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BE93C" w14:textId="5F8FFFEA" w:rsidR="001209DC" w:rsidRPr="008D4851" w:rsidRDefault="00172E92" w:rsidP="008D4851">
      <w:pPr>
        <w:pStyle w:val="ListParagraph"/>
        <w:spacing w:after="160" w:line="254" w:lineRule="auto"/>
        <w:ind w:left="1440"/>
        <w:rPr>
          <w:rFonts w:cstheme="minorHAnsi"/>
          <w:b/>
          <w:color w:val="3E3E3E"/>
          <w:sz w:val="64"/>
          <w:szCs w:val="64"/>
        </w:rPr>
      </w:pPr>
      <w:r w:rsidRPr="00172E92">
        <w:rPr>
          <w:rFonts w:cstheme="minorHAnsi"/>
          <w:b/>
          <w:color w:val="3E3E3E"/>
          <w:sz w:val="64"/>
          <w:szCs w:val="64"/>
        </w:rPr>
        <w:t>TCSPP Continuing Student Emergency Relief</w:t>
      </w:r>
      <w:r w:rsidR="008D4851">
        <w:rPr>
          <w:rFonts w:cstheme="minorHAnsi"/>
          <w:b/>
          <w:color w:val="3E3E3E"/>
          <w:sz w:val="64"/>
          <w:szCs w:val="64"/>
        </w:rPr>
        <w:t xml:space="preserve"> </w:t>
      </w:r>
      <w:r w:rsidR="00CE6DEB" w:rsidRPr="008D4851">
        <w:rPr>
          <w:rFonts w:cstheme="minorHAnsi"/>
          <w:b/>
          <w:color w:val="3E3E3E"/>
          <w:sz w:val="64"/>
          <w:szCs w:val="64"/>
        </w:rPr>
        <w:t>Scholarship Application</w:t>
      </w:r>
    </w:p>
    <w:p w14:paraId="0ABF8BB3" w14:textId="77777777" w:rsidR="005D11CA" w:rsidRDefault="005D11CA" w:rsidP="008D4851">
      <w:pPr>
        <w:pBdr>
          <w:bottom w:val="single" w:sz="36" w:space="1" w:color="auto"/>
        </w:pBdr>
        <w:jc w:val="center"/>
      </w:pPr>
    </w:p>
    <w:p w14:paraId="2C0F8F9D" w14:textId="77777777" w:rsidR="001209DC" w:rsidRDefault="001209DC">
      <w:pPr>
        <w:sectPr w:rsidR="001209DC" w:rsidSect="001209DC">
          <w:footerReference w:type="default" r:id="rId10"/>
          <w:pgSz w:w="12240" w:h="15840"/>
          <w:pgMar w:top="720" w:right="576" w:bottom="720" w:left="576" w:header="720" w:footer="720" w:gutter="0"/>
          <w:cols w:space="720"/>
          <w:docGrid w:linePitch="360"/>
        </w:sectPr>
      </w:pPr>
    </w:p>
    <w:p w14:paraId="6C053E38" w14:textId="77777777" w:rsidR="001209DC" w:rsidRDefault="001209DC" w:rsidP="001209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440"/>
        <w:gridCol w:w="5418"/>
      </w:tblGrid>
      <w:tr w:rsidR="00230472" w14:paraId="542030D3" w14:textId="77777777" w:rsidTr="00230472">
        <w:tc>
          <w:tcPr>
            <w:tcW w:w="4230" w:type="dxa"/>
            <w:tcBorders>
              <w:bottom w:val="single" w:sz="2" w:space="0" w:color="auto"/>
            </w:tcBorders>
          </w:tcPr>
          <w:p w14:paraId="2030CF6D" w14:textId="77777777" w:rsidR="00230472" w:rsidRDefault="00230472" w:rsidP="001209DC">
            <w:r>
              <w:t>First Name</w:t>
            </w:r>
          </w:p>
        </w:tc>
        <w:tc>
          <w:tcPr>
            <w:tcW w:w="1440" w:type="dxa"/>
          </w:tcPr>
          <w:p w14:paraId="0B923D6D" w14:textId="77777777" w:rsidR="00230472" w:rsidRDefault="00230472" w:rsidP="001209DC"/>
        </w:tc>
        <w:tc>
          <w:tcPr>
            <w:tcW w:w="5418" w:type="dxa"/>
            <w:tcBorders>
              <w:bottom w:val="single" w:sz="2" w:space="0" w:color="auto"/>
            </w:tcBorders>
          </w:tcPr>
          <w:p w14:paraId="044B3440" w14:textId="77777777" w:rsidR="00230472" w:rsidRDefault="00230472" w:rsidP="001209DC">
            <w:r>
              <w:t>Last Name</w:t>
            </w:r>
          </w:p>
        </w:tc>
      </w:tr>
      <w:tr w:rsidR="00230472" w14:paraId="1F41B8C1" w14:textId="77777777" w:rsidTr="00230472">
        <w:sdt>
          <w:sdtPr>
            <w:id w:val="368267024"/>
            <w:placeholder>
              <w:docPart w:val="93F0C86410324D7C9E4892859E5050C5"/>
            </w:placeholder>
            <w:showingPlcHdr/>
          </w:sdtPr>
          <w:sdtEndPr/>
          <w:sdtContent>
            <w:permStart w:id="2108902908" w:edGrp="everyone" w:displacedByCustomXml="prev"/>
            <w:tc>
              <w:tcPr>
                <w:tcW w:w="4230" w:type="dxa"/>
                <w:tcBorders>
                  <w:top w:val="single" w:sz="2" w:space="0" w:color="auto"/>
                  <w:left w:val="single" w:sz="2" w:space="0" w:color="auto"/>
                  <w:bottom w:val="single" w:sz="2" w:space="0" w:color="auto"/>
                  <w:right w:val="single" w:sz="2" w:space="0" w:color="auto"/>
                </w:tcBorders>
              </w:tcPr>
              <w:p w14:paraId="71FDE39E" w14:textId="77777777" w:rsidR="00230472" w:rsidRDefault="00172E92" w:rsidP="00172E92">
                <w:r w:rsidRPr="002F5023">
                  <w:rPr>
                    <w:rStyle w:val="PlaceholderText"/>
                  </w:rPr>
                  <w:t xml:space="preserve">Click or tap </w:t>
                </w:r>
                <w:r w:rsidRPr="00F17A2D">
                  <w:rPr>
                    <w:rStyle w:val="PlaceholderText"/>
                    <w:color w:val="FF0000"/>
                  </w:rPr>
                  <w:t xml:space="preserve">here </w:t>
                </w:r>
                <w:r w:rsidRPr="002F5023">
                  <w:rPr>
                    <w:rStyle w:val="PlaceholderText"/>
                  </w:rPr>
                  <w:t>to enter.</w:t>
                </w:r>
              </w:p>
            </w:tc>
            <w:permEnd w:id="2108902908" w:displacedByCustomXml="next"/>
          </w:sdtContent>
        </w:sdt>
        <w:tc>
          <w:tcPr>
            <w:tcW w:w="1440" w:type="dxa"/>
            <w:tcBorders>
              <w:left w:val="single" w:sz="2" w:space="0" w:color="auto"/>
              <w:right w:val="single" w:sz="2" w:space="0" w:color="auto"/>
            </w:tcBorders>
          </w:tcPr>
          <w:p w14:paraId="341223DA" w14:textId="77777777" w:rsidR="00230472" w:rsidRDefault="00230472" w:rsidP="001209DC"/>
        </w:tc>
        <w:sdt>
          <w:sdtPr>
            <w:id w:val="-956107209"/>
            <w:placeholder>
              <w:docPart w:val="6CEAA6469D45482AA1BCB52FB0979361"/>
            </w:placeholder>
            <w:showingPlcHdr/>
          </w:sdtPr>
          <w:sdtEndPr/>
          <w:sdtContent>
            <w:permStart w:id="1271360734" w:edGrp="everyone" w:displacedByCustomXml="prev"/>
            <w:tc>
              <w:tcPr>
                <w:tcW w:w="5418" w:type="dxa"/>
                <w:tcBorders>
                  <w:top w:val="single" w:sz="2" w:space="0" w:color="auto"/>
                  <w:left w:val="single" w:sz="2" w:space="0" w:color="auto"/>
                  <w:bottom w:val="single" w:sz="2" w:space="0" w:color="auto"/>
                  <w:right w:val="single" w:sz="2" w:space="0" w:color="auto"/>
                </w:tcBorders>
              </w:tcPr>
              <w:p w14:paraId="36F63AFC" w14:textId="77777777" w:rsidR="00230472" w:rsidRDefault="002B5497" w:rsidP="002B5497">
                <w:r w:rsidRPr="00942A92">
                  <w:rPr>
                    <w:rStyle w:val="PlaceholderText"/>
                  </w:rPr>
                  <w:t xml:space="preserve">Click or tap </w:t>
                </w:r>
                <w:r w:rsidRPr="00F17A2D">
                  <w:rPr>
                    <w:rStyle w:val="PlaceholderText"/>
                    <w:color w:val="FF0000"/>
                  </w:rPr>
                  <w:t xml:space="preserve">here </w:t>
                </w:r>
                <w:r w:rsidRPr="00942A92">
                  <w:rPr>
                    <w:rStyle w:val="PlaceholderText"/>
                  </w:rPr>
                  <w:t>to enter.</w:t>
                </w:r>
              </w:p>
            </w:tc>
            <w:permEnd w:id="1271360734" w:displacedByCustomXml="next"/>
          </w:sdtContent>
        </w:sdt>
      </w:tr>
      <w:tr w:rsidR="00230472" w14:paraId="3507A85F" w14:textId="77777777" w:rsidTr="00CE6DEB">
        <w:tc>
          <w:tcPr>
            <w:tcW w:w="4230" w:type="dxa"/>
            <w:tcBorders>
              <w:top w:val="single" w:sz="2" w:space="0" w:color="auto"/>
              <w:bottom w:val="single" w:sz="2" w:space="0" w:color="auto"/>
            </w:tcBorders>
          </w:tcPr>
          <w:p w14:paraId="37598A79" w14:textId="77777777" w:rsidR="00230472" w:rsidRDefault="00230472" w:rsidP="001209DC"/>
          <w:p w14:paraId="01220CF1" w14:textId="77777777" w:rsidR="00230472" w:rsidRDefault="00230472" w:rsidP="001209DC">
            <w:r>
              <w:t>E-mail Address</w:t>
            </w:r>
          </w:p>
        </w:tc>
        <w:tc>
          <w:tcPr>
            <w:tcW w:w="1440" w:type="dxa"/>
          </w:tcPr>
          <w:p w14:paraId="125729E2" w14:textId="77777777" w:rsidR="00230472" w:rsidRDefault="00230472" w:rsidP="001209DC"/>
        </w:tc>
        <w:tc>
          <w:tcPr>
            <w:tcW w:w="5418" w:type="dxa"/>
            <w:tcBorders>
              <w:top w:val="single" w:sz="2" w:space="0" w:color="auto"/>
              <w:bottom w:val="single" w:sz="2" w:space="0" w:color="auto"/>
            </w:tcBorders>
          </w:tcPr>
          <w:p w14:paraId="34EE7CA6" w14:textId="77777777" w:rsidR="00230472" w:rsidRDefault="00230472" w:rsidP="001209DC"/>
          <w:p w14:paraId="3C30BE77" w14:textId="77777777" w:rsidR="00230472" w:rsidRDefault="00230472" w:rsidP="001209DC">
            <w:r>
              <w:t>Phone</w:t>
            </w:r>
          </w:p>
        </w:tc>
      </w:tr>
      <w:tr w:rsidR="00230472" w14:paraId="3B94B640" w14:textId="77777777" w:rsidTr="00CE6DEB">
        <w:sdt>
          <w:sdtPr>
            <w:id w:val="-1095321175"/>
            <w:placeholder>
              <w:docPart w:val="7FADADFD80A74CA89CDE9024ECD4EBE6"/>
            </w:placeholder>
            <w:showingPlcHdr/>
          </w:sdtPr>
          <w:sdtEndPr/>
          <w:sdtContent>
            <w:permStart w:id="1126513355" w:edGrp="everyone" w:displacedByCustomXml="prev"/>
            <w:tc>
              <w:tcPr>
                <w:tcW w:w="4230" w:type="dxa"/>
                <w:tcBorders>
                  <w:top w:val="single" w:sz="2" w:space="0" w:color="auto"/>
                  <w:left w:val="single" w:sz="2" w:space="0" w:color="auto"/>
                  <w:bottom w:val="single" w:sz="2" w:space="0" w:color="auto"/>
                  <w:right w:val="single" w:sz="2" w:space="0" w:color="auto"/>
                </w:tcBorders>
              </w:tcPr>
              <w:p w14:paraId="01D30B19" w14:textId="77777777" w:rsidR="00230472" w:rsidRDefault="002B5497" w:rsidP="002B5497">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1126513355" w:displacedByCustomXml="next"/>
          </w:sdtContent>
        </w:sdt>
        <w:tc>
          <w:tcPr>
            <w:tcW w:w="1440" w:type="dxa"/>
            <w:tcBorders>
              <w:left w:val="single" w:sz="2" w:space="0" w:color="auto"/>
              <w:right w:val="single" w:sz="2" w:space="0" w:color="auto"/>
            </w:tcBorders>
          </w:tcPr>
          <w:p w14:paraId="185D759B" w14:textId="77777777" w:rsidR="00230472" w:rsidRDefault="00230472" w:rsidP="001209DC"/>
        </w:tc>
        <w:sdt>
          <w:sdtPr>
            <w:id w:val="-513069089"/>
            <w:placeholder>
              <w:docPart w:val="DA1391E6DD42438C9045CC6D411AFD8D"/>
            </w:placeholder>
            <w:showingPlcHdr/>
          </w:sdtPr>
          <w:sdtEndPr/>
          <w:sdtContent>
            <w:permStart w:id="1088750313" w:edGrp="everyone" w:displacedByCustomXml="prev"/>
            <w:tc>
              <w:tcPr>
                <w:tcW w:w="5418" w:type="dxa"/>
                <w:tcBorders>
                  <w:top w:val="single" w:sz="2" w:space="0" w:color="auto"/>
                  <w:left w:val="single" w:sz="2" w:space="0" w:color="auto"/>
                  <w:bottom w:val="single" w:sz="2" w:space="0" w:color="auto"/>
                  <w:right w:val="single" w:sz="2" w:space="0" w:color="auto"/>
                </w:tcBorders>
              </w:tcPr>
              <w:p w14:paraId="547585A4" w14:textId="77777777" w:rsidR="00230472" w:rsidRDefault="002B5497" w:rsidP="002B5497">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1088750313" w:displacedByCustomXml="next"/>
          </w:sdtContent>
        </w:sdt>
      </w:tr>
      <w:tr w:rsidR="00230472" w14:paraId="21D1BFDC" w14:textId="77777777" w:rsidTr="00F17A2D">
        <w:tc>
          <w:tcPr>
            <w:tcW w:w="4230" w:type="dxa"/>
            <w:tcBorders>
              <w:top w:val="single" w:sz="2" w:space="0" w:color="auto"/>
              <w:bottom w:val="single" w:sz="4" w:space="0" w:color="auto"/>
            </w:tcBorders>
          </w:tcPr>
          <w:p w14:paraId="53208EA3" w14:textId="77777777" w:rsidR="00230472" w:rsidRDefault="00230472" w:rsidP="001209DC"/>
          <w:p w14:paraId="230CF7CE" w14:textId="77777777" w:rsidR="00230472" w:rsidRDefault="00230472" w:rsidP="001209DC">
            <w:r>
              <w:t>Student ID</w:t>
            </w:r>
          </w:p>
        </w:tc>
        <w:tc>
          <w:tcPr>
            <w:tcW w:w="1440" w:type="dxa"/>
          </w:tcPr>
          <w:p w14:paraId="438B6597" w14:textId="77777777" w:rsidR="00230472" w:rsidRDefault="00230472" w:rsidP="001209DC"/>
        </w:tc>
        <w:tc>
          <w:tcPr>
            <w:tcW w:w="5418" w:type="dxa"/>
            <w:tcBorders>
              <w:top w:val="single" w:sz="2" w:space="0" w:color="auto"/>
              <w:bottom w:val="single" w:sz="4" w:space="0" w:color="auto"/>
            </w:tcBorders>
          </w:tcPr>
          <w:p w14:paraId="55C51DD5" w14:textId="77777777" w:rsidR="00230472" w:rsidRDefault="00230472" w:rsidP="001209DC"/>
          <w:p w14:paraId="06165544" w14:textId="77777777" w:rsidR="00230472" w:rsidRDefault="00230472" w:rsidP="001209DC">
            <w:r>
              <w:t>Campus</w:t>
            </w:r>
          </w:p>
        </w:tc>
      </w:tr>
      <w:tr w:rsidR="00230472" w14:paraId="5910100D" w14:textId="77777777" w:rsidTr="00F17A2D">
        <w:sdt>
          <w:sdtPr>
            <w:id w:val="-1724822262"/>
            <w:placeholder>
              <w:docPart w:val="880AFB3534F24DFAB768D8FA09070996"/>
            </w:placeholder>
            <w:showingPlcHdr/>
          </w:sdtPr>
          <w:sdtEndPr/>
          <w:sdtContent>
            <w:permStart w:id="1307909270" w:edGrp="everyone" w:displacedByCustomXml="prev"/>
            <w:tc>
              <w:tcPr>
                <w:tcW w:w="4230" w:type="dxa"/>
                <w:tcBorders>
                  <w:top w:val="single" w:sz="4" w:space="0" w:color="auto"/>
                  <w:left w:val="single" w:sz="4" w:space="0" w:color="auto"/>
                  <w:bottom w:val="single" w:sz="4" w:space="0" w:color="auto"/>
                  <w:right w:val="single" w:sz="4" w:space="0" w:color="auto"/>
                </w:tcBorders>
              </w:tcPr>
              <w:p w14:paraId="06BA3092" w14:textId="77777777" w:rsidR="00230472" w:rsidRDefault="002B5497" w:rsidP="002B5497">
                <w:pPr>
                  <w:tabs>
                    <w:tab w:val="left" w:pos="4067"/>
                  </w:tabs>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1307909270" w:displacedByCustomXml="next"/>
          </w:sdtContent>
        </w:sdt>
        <w:tc>
          <w:tcPr>
            <w:tcW w:w="1440" w:type="dxa"/>
            <w:tcBorders>
              <w:left w:val="single" w:sz="4" w:space="0" w:color="auto"/>
              <w:right w:val="single" w:sz="4" w:space="0" w:color="auto"/>
            </w:tcBorders>
          </w:tcPr>
          <w:p w14:paraId="2FE5F5C1" w14:textId="77777777" w:rsidR="00230472" w:rsidRDefault="00230472" w:rsidP="001209DC"/>
        </w:tc>
        <w:sdt>
          <w:sdtPr>
            <w:id w:val="-1647502551"/>
            <w:placeholder>
              <w:docPart w:val="F28473BF909B4CFFA5542D2809328F8A"/>
            </w:placeholder>
            <w:dropDownList>
              <w:listItem w:displayText="Click to Select Campus" w:value="Click to Select Campus"/>
              <w:listItem w:displayText="Chicago" w:value="Chicago"/>
              <w:listItem w:displayText="Dallas" w:value="Dallas"/>
              <w:listItem w:displayText="Irvine" w:value="Irvine"/>
              <w:listItem w:displayText="Los Angeles" w:value="Los Angeles"/>
              <w:listItem w:displayText="Online" w:value="Online"/>
              <w:listItem w:displayText="San Diego" w:value="San Diego"/>
              <w:listItem w:displayText="Washington DC" w:value="Washington DC"/>
              <w:listItem w:displayText="Xavier" w:value="Xavier"/>
            </w:dropDownList>
          </w:sdtPr>
          <w:sdtEndPr/>
          <w:sdtContent>
            <w:permStart w:id="213199828" w:edGrp="everyone" w:displacedByCustomXml="prev"/>
            <w:tc>
              <w:tcPr>
                <w:tcW w:w="5418" w:type="dxa"/>
                <w:tcBorders>
                  <w:top w:val="single" w:sz="4" w:space="0" w:color="auto"/>
                  <w:left w:val="single" w:sz="4" w:space="0" w:color="auto"/>
                  <w:bottom w:val="single" w:sz="4" w:space="0" w:color="auto"/>
                  <w:right w:val="single" w:sz="4" w:space="0" w:color="auto"/>
                </w:tcBorders>
              </w:tcPr>
              <w:p w14:paraId="2411C71B" w14:textId="77777777" w:rsidR="00230472" w:rsidRDefault="002B5497" w:rsidP="00F17A2D">
                <w:r w:rsidRPr="008B0EB1">
                  <w:rPr>
                    <w:color w:val="808080" w:themeColor="background1" w:themeShade="80"/>
                  </w:rPr>
                  <w:t>Click</w:t>
                </w:r>
                <w:r w:rsidR="00F17A2D" w:rsidRPr="008B0EB1">
                  <w:rPr>
                    <w:color w:val="808080" w:themeColor="background1" w:themeShade="80"/>
                  </w:rPr>
                  <w:t xml:space="preserve"> or tap </w:t>
                </w:r>
                <w:r w:rsidR="00F17A2D" w:rsidRPr="008B0EB1">
                  <w:rPr>
                    <w:color w:val="FF0000"/>
                  </w:rPr>
                  <w:t xml:space="preserve">here </w:t>
                </w:r>
                <w:r w:rsidR="00F17A2D" w:rsidRPr="008B0EB1">
                  <w:rPr>
                    <w:color w:val="808080" w:themeColor="background1" w:themeShade="80"/>
                  </w:rPr>
                  <w:t>for c</w:t>
                </w:r>
                <w:r w:rsidRPr="008B0EB1">
                  <w:rPr>
                    <w:color w:val="808080" w:themeColor="background1" w:themeShade="80"/>
                  </w:rPr>
                  <w:t>ampus</w:t>
                </w:r>
                <w:r w:rsidR="00F17A2D" w:rsidRPr="008B0EB1">
                  <w:rPr>
                    <w:color w:val="808080" w:themeColor="background1" w:themeShade="80"/>
                  </w:rPr>
                  <w:t xml:space="preserve"> list</w:t>
                </w:r>
              </w:p>
            </w:tc>
            <w:permEnd w:id="213199828" w:displacedByCustomXml="next"/>
          </w:sdtContent>
        </w:sdt>
      </w:tr>
      <w:tr w:rsidR="00F17A2D" w14:paraId="66233661" w14:textId="77777777" w:rsidTr="00F17A2D">
        <w:tc>
          <w:tcPr>
            <w:tcW w:w="4230" w:type="dxa"/>
            <w:tcBorders>
              <w:top w:val="single" w:sz="4" w:space="0" w:color="auto"/>
              <w:bottom w:val="single" w:sz="4" w:space="0" w:color="auto"/>
            </w:tcBorders>
          </w:tcPr>
          <w:p w14:paraId="5844BA3B" w14:textId="77777777" w:rsidR="00F17A2D" w:rsidRDefault="00F17A2D" w:rsidP="002B5497">
            <w:pPr>
              <w:tabs>
                <w:tab w:val="left" w:pos="4067"/>
              </w:tabs>
            </w:pPr>
          </w:p>
          <w:p w14:paraId="5FA95EC5" w14:textId="77777777" w:rsidR="00F17A2D" w:rsidRDefault="00F17A2D" w:rsidP="002B5497">
            <w:pPr>
              <w:tabs>
                <w:tab w:val="left" w:pos="4067"/>
              </w:tabs>
            </w:pPr>
            <w:r>
              <w:t>Program</w:t>
            </w:r>
          </w:p>
        </w:tc>
        <w:tc>
          <w:tcPr>
            <w:tcW w:w="1440" w:type="dxa"/>
          </w:tcPr>
          <w:p w14:paraId="7FA596A3" w14:textId="77777777" w:rsidR="00F17A2D" w:rsidRDefault="00F17A2D" w:rsidP="001209DC"/>
        </w:tc>
        <w:tc>
          <w:tcPr>
            <w:tcW w:w="5418" w:type="dxa"/>
            <w:tcBorders>
              <w:top w:val="single" w:sz="4" w:space="0" w:color="auto"/>
            </w:tcBorders>
          </w:tcPr>
          <w:p w14:paraId="0E90DAB6" w14:textId="77777777" w:rsidR="00F17A2D" w:rsidRDefault="00F17A2D" w:rsidP="00F47E2D"/>
        </w:tc>
      </w:tr>
      <w:tr w:rsidR="00F17A2D" w14:paraId="631112CC" w14:textId="77777777" w:rsidTr="00F17A2D">
        <w:sdt>
          <w:sdtPr>
            <w:id w:val="198065138"/>
            <w:placeholder>
              <w:docPart w:val="3D1F1684084B4E4281E54A847EC13EDC"/>
            </w:placeholder>
            <w:showingPlcHdr/>
          </w:sdtPr>
          <w:sdtEndPr/>
          <w:sdtContent>
            <w:permStart w:id="1538860316" w:edGrp="everyone" w:displacedByCustomXml="prev"/>
            <w:tc>
              <w:tcPr>
                <w:tcW w:w="4230" w:type="dxa"/>
                <w:tcBorders>
                  <w:top w:val="single" w:sz="4" w:space="0" w:color="auto"/>
                  <w:left w:val="single" w:sz="4" w:space="0" w:color="auto"/>
                  <w:bottom w:val="single" w:sz="4" w:space="0" w:color="auto"/>
                  <w:right w:val="single" w:sz="4" w:space="0" w:color="auto"/>
                </w:tcBorders>
              </w:tcPr>
              <w:p w14:paraId="6FEA2544" w14:textId="77777777" w:rsidR="00F17A2D" w:rsidRDefault="00172E92" w:rsidP="00F17A2D">
                <w:pPr>
                  <w:tabs>
                    <w:tab w:val="left" w:pos="4067"/>
                  </w:tabs>
                </w:pPr>
                <w:r w:rsidRPr="00975C01">
                  <w:rPr>
                    <w:rStyle w:val="PlaceholderText"/>
                  </w:rPr>
                  <w:t xml:space="preserve">Click or tap </w:t>
                </w:r>
                <w:r w:rsidRPr="00F17A2D">
                  <w:rPr>
                    <w:rStyle w:val="PlaceholderText"/>
                    <w:color w:val="FF0000"/>
                  </w:rPr>
                  <w:t xml:space="preserve">here </w:t>
                </w:r>
                <w:r w:rsidRPr="00975C01">
                  <w:rPr>
                    <w:rStyle w:val="PlaceholderText"/>
                  </w:rPr>
                  <w:t>to enter.</w:t>
                </w:r>
              </w:p>
            </w:tc>
            <w:permEnd w:id="1538860316" w:displacedByCustomXml="next"/>
          </w:sdtContent>
        </w:sdt>
        <w:tc>
          <w:tcPr>
            <w:tcW w:w="1440" w:type="dxa"/>
            <w:tcBorders>
              <w:left w:val="single" w:sz="4" w:space="0" w:color="auto"/>
            </w:tcBorders>
          </w:tcPr>
          <w:p w14:paraId="04A48F7A" w14:textId="77777777" w:rsidR="00F17A2D" w:rsidRDefault="00F17A2D" w:rsidP="001209DC"/>
        </w:tc>
        <w:tc>
          <w:tcPr>
            <w:tcW w:w="5418" w:type="dxa"/>
          </w:tcPr>
          <w:p w14:paraId="3820F2D8" w14:textId="77777777" w:rsidR="00F17A2D" w:rsidRDefault="00F17A2D" w:rsidP="00F47E2D"/>
        </w:tc>
      </w:tr>
    </w:tbl>
    <w:p w14:paraId="210AFD25" w14:textId="77777777" w:rsidR="00230472" w:rsidRDefault="00230472" w:rsidP="00230472"/>
    <w:p w14:paraId="3D9E3089" w14:textId="409C9463" w:rsidR="00230472" w:rsidRPr="002C29C7" w:rsidRDefault="002C29C7" w:rsidP="002C29C7">
      <w:pPr>
        <w:autoSpaceDE w:val="0"/>
        <w:autoSpaceDN w:val="0"/>
        <w:rPr>
          <w:rFonts w:eastAsia="Times New Roman" w:cstheme="minorHAnsi"/>
        </w:rPr>
      </w:pPr>
      <w:r w:rsidRPr="002C29C7">
        <w:rPr>
          <w:rFonts w:eastAsia="Times New Roman" w:cstheme="minorHAnsi"/>
        </w:rPr>
        <w:t>Note: Scholarship award recipients will be reviewed by Financial Aid as part of the review process. If a student is awarded up to their cost of attendance prior to being awarded a scholarship, Financial Aid will reduce and/or refund a student's loan for the amount of the scholarship to ensure that the student does not exceed their cost of attendance budget for the award year.</w:t>
      </w:r>
    </w:p>
    <w:p w14:paraId="003A6169" w14:textId="77777777" w:rsidR="002C29C7" w:rsidRDefault="002C29C7" w:rsidP="00230472">
      <w:pPr>
        <w:pBdr>
          <w:bottom w:val="single" w:sz="36" w:space="1" w:color="auto"/>
        </w:pBdr>
      </w:pPr>
    </w:p>
    <w:p w14:paraId="18449A89" w14:textId="77777777" w:rsidR="002C29C7" w:rsidRPr="00257322" w:rsidRDefault="002C29C7" w:rsidP="00257322">
      <w:pPr>
        <w:autoSpaceDE w:val="0"/>
        <w:autoSpaceDN w:val="0"/>
        <w:rPr>
          <w:rFonts w:eastAsia="Times New Roman" w:cstheme="minorHAnsi"/>
        </w:rPr>
      </w:pPr>
    </w:p>
    <w:p w14:paraId="55AF631C" w14:textId="77777777" w:rsidR="00257322" w:rsidRPr="00257322" w:rsidRDefault="00CE6DEB" w:rsidP="00257322">
      <w:pPr>
        <w:autoSpaceDE w:val="0"/>
        <w:autoSpaceDN w:val="0"/>
        <w:rPr>
          <w:rFonts w:eastAsia="Times New Roman" w:cstheme="minorHAnsi"/>
        </w:rPr>
      </w:pPr>
      <w:r w:rsidRPr="00257322">
        <w:rPr>
          <w:rFonts w:eastAsia="Times New Roman" w:cstheme="minorHAnsi"/>
        </w:rPr>
        <w:t>The information I have provided in this application is truthful and accurate.  I understand that any funds I am approved to receive will be applied to current or upcoming tuition and fees</w:t>
      </w:r>
      <w:r w:rsidR="001479B8" w:rsidRPr="00257322">
        <w:rPr>
          <w:rFonts w:eastAsia="Times New Roman" w:cstheme="minorHAnsi"/>
        </w:rPr>
        <w:t>,</w:t>
      </w:r>
      <w:r w:rsidRPr="00257322">
        <w:rPr>
          <w:rFonts w:eastAsia="Times New Roman" w:cstheme="minorHAnsi"/>
        </w:rPr>
        <w:t xml:space="preserve"> and may not generate a stipend.  </w:t>
      </w:r>
      <w:r w:rsidR="00257322" w:rsidRPr="00257322">
        <w:rPr>
          <w:rFonts w:eastAsia="Times New Roman" w:cstheme="minorHAnsi"/>
        </w:rPr>
        <w:t>I further understand if I am a Title IV aid recipient that this scholarship is considered additional financial aid and, therefore, Financial Aid will review the total amount of aid I have received this award year inclusive of this scholarship to ensure my cost of attendance for the award year is not exceeded.  If my combined funding exceeds my cost of attendance for the award year, I understand Financial Aid will reduce and/or refund my loans in an amount that ensures my cost of attendance is not exceeded.</w:t>
      </w:r>
    </w:p>
    <w:p w14:paraId="05A331FE" w14:textId="3F8CC441" w:rsidR="008A60FA" w:rsidRDefault="008A60FA" w:rsidP="00F47E2D">
      <w:pPr>
        <w:pBdr>
          <w:bottom w:val="single" w:sz="36" w:space="1" w:color="auto"/>
        </w:pBdr>
        <w:shd w:val="clear" w:color="auto" w:fill="FFFFFF" w:themeFill="background1"/>
        <w:spacing w:line="330" w:lineRule="atLeast"/>
        <w:rPr>
          <w:rFonts w:ascii="Arial" w:eastAsia="Times New Roman" w:hAnsi="Arial" w:cs="Arial"/>
          <w:sz w:val="24"/>
          <w:szCs w:val="24"/>
        </w:rPr>
      </w:pPr>
    </w:p>
    <w:permStart w:id="1738872421" w:edGrp="everyone"/>
    <w:p w14:paraId="60C18BF4" w14:textId="77777777" w:rsidR="00CE6DEB" w:rsidRPr="003D0FC8" w:rsidRDefault="00F6165A" w:rsidP="00F47E2D">
      <w:pPr>
        <w:pBdr>
          <w:bottom w:val="single" w:sz="36" w:space="1" w:color="auto"/>
        </w:pBdr>
        <w:shd w:val="clear" w:color="auto" w:fill="FFFFFF" w:themeFill="background1"/>
        <w:spacing w:line="330" w:lineRule="atLeast"/>
        <w:rPr>
          <w:rFonts w:eastAsia="Times New Roman" w:cstheme="minorHAnsi"/>
        </w:rPr>
      </w:pPr>
      <w:sdt>
        <w:sdtPr>
          <w:rPr>
            <w:rFonts w:eastAsia="Times New Roman" w:cstheme="minorHAnsi"/>
          </w:rPr>
          <w:alias w:val="Yes"/>
          <w:tag w:val="Yes"/>
          <w:id w:val="1327476024"/>
          <w14:checkbox>
            <w14:checked w14:val="0"/>
            <w14:checkedState w14:val="2612" w14:font="MS Gothic"/>
            <w14:uncheckedState w14:val="2610" w14:font="MS Gothic"/>
          </w14:checkbox>
        </w:sdtPr>
        <w:sdtEndPr/>
        <w:sdtContent>
          <w:r w:rsidR="00172E92">
            <w:rPr>
              <w:rFonts w:ascii="MS Gothic" w:eastAsia="MS Gothic" w:hAnsi="MS Gothic" w:cstheme="minorHAnsi" w:hint="eastAsia"/>
            </w:rPr>
            <w:t>☐</w:t>
          </w:r>
        </w:sdtContent>
      </w:sdt>
      <w:r w:rsidR="008A60FA" w:rsidRPr="003D0FC8">
        <w:rPr>
          <w:rFonts w:eastAsia="Times New Roman" w:cstheme="minorHAnsi"/>
        </w:rPr>
        <w:t xml:space="preserve"> </w:t>
      </w:r>
      <w:permEnd w:id="1738872421"/>
      <w:r w:rsidR="008A60FA" w:rsidRPr="003D0FC8">
        <w:rPr>
          <w:rFonts w:eastAsia="Times New Roman" w:cstheme="minorHAnsi"/>
        </w:rPr>
        <w:t>Yes</w:t>
      </w:r>
      <w:r w:rsidR="003D0FC8">
        <w:rPr>
          <w:rFonts w:eastAsia="Times New Roman" w:cstheme="minorHAnsi"/>
        </w:rPr>
        <w:tab/>
      </w:r>
      <w:r w:rsidR="008A60FA" w:rsidRPr="003D0FC8">
        <w:rPr>
          <w:rFonts w:eastAsia="Times New Roman" w:cstheme="minorHAnsi"/>
        </w:rPr>
        <w:tab/>
      </w:r>
      <w:sdt>
        <w:sdtPr>
          <w:rPr>
            <w:rFonts w:eastAsia="Times New Roman" w:cstheme="minorHAnsi"/>
          </w:rPr>
          <w:id w:val="1870493463"/>
          <w14:checkbox>
            <w14:checked w14:val="0"/>
            <w14:checkedState w14:val="2612" w14:font="MS Gothic"/>
            <w14:uncheckedState w14:val="2610" w14:font="MS Gothic"/>
          </w14:checkbox>
        </w:sdtPr>
        <w:sdtEndPr/>
        <w:sdtContent>
          <w:permStart w:id="2113566400" w:edGrp="everyone"/>
          <w:r w:rsidR="00172E92">
            <w:rPr>
              <w:rFonts w:ascii="MS Gothic" w:eastAsia="MS Gothic" w:hAnsi="MS Gothic" w:cstheme="minorHAnsi" w:hint="eastAsia"/>
            </w:rPr>
            <w:t>☐</w:t>
          </w:r>
          <w:permEnd w:id="2113566400"/>
        </w:sdtContent>
      </w:sdt>
      <w:r w:rsidR="008A60FA" w:rsidRPr="003D0FC8">
        <w:rPr>
          <w:rFonts w:eastAsia="Times New Roman" w:cstheme="minorHAnsi"/>
        </w:rPr>
        <w:t xml:space="preserve"> No</w:t>
      </w:r>
    </w:p>
    <w:p w14:paraId="7C22EFB2" w14:textId="77777777" w:rsidR="00F47E2D" w:rsidRPr="00CE6DEB" w:rsidRDefault="00F47E2D" w:rsidP="00F47E2D">
      <w:pPr>
        <w:pBdr>
          <w:bottom w:val="single" w:sz="36" w:space="1" w:color="auto"/>
        </w:pBdr>
        <w:shd w:val="clear" w:color="auto" w:fill="FFFFFF" w:themeFill="background1"/>
        <w:spacing w:line="330" w:lineRule="atLeast"/>
        <w:rPr>
          <w:rFonts w:ascii="Arial" w:eastAsia="Times New Roman" w:hAnsi="Arial" w:cs="Arial"/>
          <w:sz w:val="24"/>
          <w:szCs w:val="24"/>
        </w:rPr>
      </w:pPr>
    </w:p>
    <w:p w14:paraId="63527A9F" w14:textId="77777777" w:rsidR="00230472" w:rsidRDefault="00230472" w:rsidP="00230472"/>
    <w:p w14:paraId="3B072B9F" w14:textId="30D3AB46" w:rsidR="00CC1CFD" w:rsidRDefault="00CC1CFD" w:rsidP="008B0EB1">
      <w:pPr>
        <w:pStyle w:val="ListParagraph"/>
        <w:numPr>
          <w:ilvl w:val="0"/>
          <w:numId w:val="4"/>
        </w:numPr>
        <w:ind w:left="360"/>
      </w:pPr>
      <w:r>
        <w:rPr>
          <w:rFonts w:ascii="Calibri" w:hAnsi="Calibri" w:cs="Calibri"/>
          <w:b/>
          <w:bCs/>
        </w:rPr>
        <w:t xml:space="preserve">Important: </w:t>
      </w:r>
      <w:r>
        <w:rPr>
          <w:rFonts w:ascii="Calibri" w:hAnsi="Calibri" w:cs="Calibri"/>
        </w:rPr>
        <w:t>save this application to your computer first. This will ensure the signature process works properly.</w:t>
      </w:r>
    </w:p>
    <w:p w14:paraId="6E370272" w14:textId="67E08804" w:rsidR="008B0EB1" w:rsidRPr="003D0FC8" w:rsidRDefault="00CC1CFD" w:rsidP="008B0EB1">
      <w:pPr>
        <w:pStyle w:val="ListParagraph"/>
        <w:numPr>
          <w:ilvl w:val="0"/>
          <w:numId w:val="4"/>
        </w:numPr>
        <w:ind w:left="360"/>
      </w:pPr>
      <w:r>
        <w:t>Next, p</w:t>
      </w:r>
      <w:r w:rsidR="005C0391" w:rsidRPr="003D0FC8">
        <w:t xml:space="preserve">lease </w:t>
      </w:r>
      <w:r w:rsidR="008B0EB1" w:rsidRPr="003D0FC8">
        <w:t xml:space="preserve">complete this application inclusive of </w:t>
      </w:r>
      <w:r w:rsidR="005C0391" w:rsidRPr="003D0FC8">
        <w:t>the essay on page 2</w:t>
      </w:r>
      <w:r w:rsidR="008B0EB1" w:rsidRPr="003D0FC8">
        <w:t xml:space="preserve">.  </w:t>
      </w:r>
    </w:p>
    <w:p w14:paraId="4F65C3B4" w14:textId="77777777" w:rsidR="008B0EB1" w:rsidRPr="003D0FC8" w:rsidRDefault="001479B8" w:rsidP="008B0EB1">
      <w:pPr>
        <w:pStyle w:val="ListParagraph"/>
        <w:numPr>
          <w:ilvl w:val="0"/>
          <w:numId w:val="4"/>
        </w:numPr>
        <w:ind w:left="360"/>
      </w:pPr>
      <w:r w:rsidRPr="003D0FC8">
        <w:t>Once the form is complete in its entirety, double-</w:t>
      </w:r>
      <w:r w:rsidR="008B0EB1" w:rsidRPr="003D0FC8">
        <w:t xml:space="preserve">click the signature line field below to sign the form.  Doing so will lock the document and you will not be able to make further changes unless you remove the digital signature.  </w:t>
      </w:r>
    </w:p>
    <w:p w14:paraId="0E11A6A3" w14:textId="0EC1156C" w:rsidR="00B3351B" w:rsidRDefault="00CC1CFD" w:rsidP="00B3351B">
      <w:pPr>
        <w:pStyle w:val="ListParagraph"/>
        <w:numPr>
          <w:ilvl w:val="0"/>
          <w:numId w:val="4"/>
        </w:numPr>
        <w:ind w:left="360"/>
      </w:pPr>
      <w:r>
        <w:t>Send</w:t>
      </w:r>
      <w:r w:rsidR="008B0EB1" w:rsidRPr="003D0FC8">
        <w:t xml:space="preserve"> the document </w:t>
      </w:r>
      <w:bookmarkStart w:id="0" w:name="_GoBack"/>
      <w:bookmarkEnd w:id="0"/>
      <w:r w:rsidR="008B0EB1" w:rsidRPr="003D0FC8">
        <w:t xml:space="preserve">as an attachment </w:t>
      </w:r>
      <w:r w:rsidR="005C0391" w:rsidRPr="003D0FC8">
        <w:t>via e-mail to</w:t>
      </w:r>
      <w:r w:rsidR="008B0EB1" w:rsidRPr="003D0FC8">
        <w:t>:</w:t>
      </w:r>
      <w:r w:rsidR="00B3351B" w:rsidRPr="003D0FC8">
        <w:t xml:space="preserve"> </w:t>
      </w:r>
      <w:hyperlink r:id="rId11" w:history="1">
        <w:r w:rsidR="00B3351B" w:rsidRPr="003D0FC8">
          <w:rPr>
            <w:rStyle w:val="Hyperlink"/>
          </w:rPr>
          <w:t>scholarships@thechicagoschool.edu</w:t>
        </w:r>
      </w:hyperlink>
      <w:r w:rsidR="00B3351B" w:rsidRPr="003D0FC8">
        <w:t>.</w:t>
      </w:r>
    </w:p>
    <w:p w14:paraId="56327150" w14:textId="2A58CA8E" w:rsidR="005C0391" w:rsidRDefault="005C0391" w:rsidP="008B0EB1"/>
    <w:p w14:paraId="6831E972" w14:textId="77777777" w:rsidR="005C0391" w:rsidRDefault="00696EA9" w:rsidP="00230472">
      <w:r>
        <w:lastRenderedPageBreak/>
        <w:t xml:space="preserve">  </w:t>
      </w:r>
      <w:permStart w:id="1386027775" w:edGrp="everyone"/>
      <w:r w:rsidR="00F6165A">
        <w:pict w14:anchorId="70E36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pt;height:97.5pt">
            <v:imagedata r:id="rId12" o:title=""/>
            <o:lock v:ext="edit" ungrouping="t" rotation="t" cropping="t" verticies="t" text="t" grouping="t"/>
            <o:signatureline v:ext="edit" id="{0880B7DB-E344-482A-AF9C-7C348DAB0C4C}" provid="{00000000-0000-0000-0000-000000000000}" o:suggestedsigner="Signature" issignatureline="t"/>
          </v:shape>
        </w:pict>
      </w:r>
      <w:permEnd w:id="1386027775"/>
    </w:p>
    <w:p w14:paraId="502BBE05" w14:textId="77777777" w:rsidR="006400ED" w:rsidRDefault="006400ED" w:rsidP="00A9408D"/>
    <w:p w14:paraId="392596E4" w14:textId="77777777" w:rsidR="006400ED" w:rsidRDefault="006400ED" w:rsidP="00230472"/>
    <w:p w14:paraId="721A70D5" w14:textId="01686BBA" w:rsidR="00A9408D" w:rsidRDefault="00A9408D" w:rsidP="00A105B4">
      <w:pPr>
        <w:spacing w:after="160" w:line="259" w:lineRule="auto"/>
        <w:rPr>
          <w:sz w:val="24"/>
          <w:szCs w:val="24"/>
        </w:rPr>
      </w:pPr>
      <w:r w:rsidRPr="00A9408D">
        <w:rPr>
          <w:b/>
        </w:rPr>
        <w:t>Essay:</w:t>
      </w:r>
      <w:r>
        <w:t xml:space="preserve">  </w:t>
      </w:r>
      <w:r w:rsidR="00A105B4" w:rsidRPr="003D0FC8">
        <w:rPr>
          <w:sz w:val="24"/>
          <w:szCs w:val="24"/>
        </w:rPr>
        <w:t>Describe in detail the financial hardship you are facing as a result of unexpected critical and/or emergent circumstances. Whenever possible, please include dates of expenses</w:t>
      </w:r>
      <w:r w:rsidR="00B3351B" w:rsidRPr="003D0FC8">
        <w:rPr>
          <w:sz w:val="24"/>
          <w:szCs w:val="24"/>
        </w:rPr>
        <w:t xml:space="preserve"> incurred</w:t>
      </w:r>
      <w:r w:rsidR="00A105B4" w:rsidRPr="003D0FC8">
        <w:rPr>
          <w:sz w:val="24"/>
          <w:szCs w:val="24"/>
        </w:rPr>
        <w:t>, as well as cost estimates. Explain if the cost is a one-time expense or continuous in relation to the hardship.  In general, responses should be limited to 500 words or less.</w:t>
      </w:r>
    </w:p>
    <w:p w14:paraId="2CAA30B3" w14:textId="77777777" w:rsidR="002C29C7" w:rsidRDefault="002C29C7" w:rsidP="00A105B4">
      <w:pPr>
        <w:spacing w:after="160" w:line="259" w:lineRule="auto"/>
        <w:rPr>
          <w:sz w:val="24"/>
          <w:szCs w:val="24"/>
        </w:rPr>
      </w:pPr>
    </w:p>
    <w:permStart w:id="2084137790" w:edGrp="everyone" w:displacedByCustomXml="next"/>
    <w:sdt>
      <w:sdtPr>
        <w:id w:val="-161935453"/>
        <w:placeholder>
          <w:docPart w:val="DefaultPlaceholder_-1854013440"/>
        </w:placeholder>
        <w:showingPlcHdr/>
      </w:sdtPr>
      <w:sdtEndPr/>
      <w:sdtContent>
        <w:p w14:paraId="7B678A92" w14:textId="77777777" w:rsidR="00263D48" w:rsidRPr="00A9408D" w:rsidRDefault="00263D48" w:rsidP="00263D48">
          <w:pPr>
            <w:pBdr>
              <w:top w:val="single" w:sz="4" w:space="1" w:color="auto"/>
              <w:left w:val="single" w:sz="4" w:space="4" w:color="auto"/>
              <w:bottom w:val="single" w:sz="4" w:space="1" w:color="auto"/>
              <w:right w:val="single" w:sz="4" w:space="4" w:color="auto"/>
            </w:pBdr>
            <w:spacing w:after="160" w:line="259" w:lineRule="auto"/>
          </w:pPr>
          <w:r w:rsidRPr="004F2066">
            <w:rPr>
              <w:rStyle w:val="PlaceholderText"/>
            </w:rPr>
            <w:t>Click or tap here to enter text.</w:t>
          </w:r>
        </w:p>
      </w:sdtContent>
    </w:sdt>
    <w:permEnd w:id="2084137790" w:displacedByCustomXml="prev"/>
    <w:sectPr w:rsidR="00263D48" w:rsidRPr="00A9408D" w:rsidSect="001209DC">
      <w:type w:val="continuous"/>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B5725" w14:textId="77777777" w:rsidR="00F6165A" w:rsidRDefault="00F6165A" w:rsidP="00091B9D">
      <w:r>
        <w:separator/>
      </w:r>
    </w:p>
  </w:endnote>
  <w:endnote w:type="continuationSeparator" w:id="0">
    <w:p w14:paraId="7505D8FB" w14:textId="77777777" w:rsidR="00F6165A" w:rsidRDefault="00F6165A" w:rsidP="0009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C7C76" w14:textId="3574130F" w:rsidR="00091B9D" w:rsidRPr="00091B9D" w:rsidRDefault="00091B9D" w:rsidP="00091B9D">
    <w:pPr>
      <w:pStyle w:val="Footer"/>
      <w:jc w:val="center"/>
      <w:rPr>
        <w:rFonts w:cs="Arial"/>
      </w:rPr>
    </w:pPr>
    <w:r w:rsidRPr="00091B9D">
      <w:rPr>
        <w:rFonts w:cs="Arial"/>
      </w:rPr>
      <w:t xml:space="preserve">Page </w:t>
    </w:r>
    <w:r w:rsidRPr="00091B9D">
      <w:rPr>
        <w:rFonts w:cs="Arial"/>
      </w:rPr>
      <w:fldChar w:fldCharType="begin"/>
    </w:r>
    <w:r w:rsidRPr="00091B9D">
      <w:rPr>
        <w:rFonts w:cs="Arial"/>
      </w:rPr>
      <w:instrText xml:space="preserve"> PAGE   \* MERGEFORMAT </w:instrText>
    </w:r>
    <w:r w:rsidRPr="00091B9D">
      <w:rPr>
        <w:rFonts w:cs="Arial"/>
      </w:rPr>
      <w:fldChar w:fldCharType="separate"/>
    </w:r>
    <w:r w:rsidR="00CC1CFD">
      <w:rPr>
        <w:rFonts w:cs="Arial"/>
        <w:noProof/>
      </w:rPr>
      <w:t>1</w:t>
    </w:r>
    <w:r w:rsidRPr="00091B9D">
      <w:rPr>
        <w:rFonts w:cs="Arial"/>
      </w:rPr>
      <w:fldChar w:fldCharType="end"/>
    </w:r>
    <w:r w:rsidRPr="00091B9D">
      <w:rPr>
        <w:rFonts w:cs="Arial"/>
      </w:rPr>
      <w:t xml:space="preserve"> of </w:t>
    </w:r>
    <w:r w:rsidRPr="00091B9D">
      <w:rPr>
        <w:rFonts w:cs="Arial"/>
      </w:rPr>
      <w:fldChar w:fldCharType="begin"/>
    </w:r>
    <w:r w:rsidRPr="00091B9D">
      <w:rPr>
        <w:rFonts w:cs="Arial"/>
      </w:rPr>
      <w:instrText xml:space="preserve"> NUMPAGES   \* MERGEFORMAT </w:instrText>
    </w:r>
    <w:r w:rsidRPr="00091B9D">
      <w:rPr>
        <w:rFonts w:cs="Arial"/>
      </w:rPr>
      <w:fldChar w:fldCharType="separate"/>
    </w:r>
    <w:r w:rsidR="00CC1CFD">
      <w:rPr>
        <w:rFonts w:cs="Arial"/>
        <w:noProof/>
      </w:rPr>
      <w:t>2</w:t>
    </w:r>
    <w:r w:rsidRPr="00091B9D">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38725" w14:textId="77777777" w:rsidR="00F6165A" w:rsidRDefault="00F6165A" w:rsidP="00091B9D">
      <w:r>
        <w:separator/>
      </w:r>
    </w:p>
  </w:footnote>
  <w:footnote w:type="continuationSeparator" w:id="0">
    <w:p w14:paraId="5314055C" w14:textId="77777777" w:rsidR="00F6165A" w:rsidRDefault="00F6165A" w:rsidP="00091B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AC9"/>
    <w:multiLevelType w:val="hybridMultilevel"/>
    <w:tmpl w:val="97F8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C0707"/>
    <w:multiLevelType w:val="hybridMultilevel"/>
    <w:tmpl w:val="7834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C4C54"/>
    <w:multiLevelType w:val="hybridMultilevel"/>
    <w:tmpl w:val="1F7A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A4D6D"/>
    <w:multiLevelType w:val="hybridMultilevel"/>
    <w:tmpl w:val="A828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71FBF"/>
    <w:multiLevelType w:val="multilevel"/>
    <w:tmpl w:val="55DC2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E7"/>
    <w:rsid w:val="000764A4"/>
    <w:rsid w:val="00091B9D"/>
    <w:rsid w:val="000F1E16"/>
    <w:rsid w:val="001209DC"/>
    <w:rsid w:val="001479B8"/>
    <w:rsid w:val="00172E92"/>
    <w:rsid w:val="002030D0"/>
    <w:rsid w:val="00230472"/>
    <w:rsid w:val="00257322"/>
    <w:rsid w:val="00263D48"/>
    <w:rsid w:val="002B5497"/>
    <w:rsid w:val="002C29C7"/>
    <w:rsid w:val="002F5023"/>
    <w:rsid w:val="003D0FC8"/>
    <w:rsid w:val="004B6566"/>
    <w:rsid w:val="004C1AC2"/>
    <w:rsid w:val="00540B8D"/>
    <w:rsid w:val="00572728"/>
    <w:rsid w:val="005C0391"/>
    <w:rsid w:val="005D11CA"/>
    <w:rsid w:val="005D5953"/>
    <w:rsid w:val="005E5E21"/>
    <w:rsid w:val="006400ED"/>
    <w:rsid w:val="00696EA9"/>
    <w:rsid w:val="007363B8"/>
    <w:rsid w:val="00852C44"/>
    <w:rsid w:val="008A4BB6"/>
    <w:rsid w:val="008A60FA"/>
    <w:rsid w:val="008B0EB1"/>
    <w:rsid w:val="008D4851"/>
    <w:rsid w:val="009A4C06"/>
    <w:rsid w:val="00A105B4"/>
    <w:rsid w:val="00A9408D"/>
    <w:rsid w:val="00AF4131"/>
    <w:rsid w:val="00B17DBE"/>
    <w:rsid w:val="00B3351B"/>
    <w:rsid w:val="00BD5D71"/>
    <w:rsid w:val="00CC1CFD"/>
    <w:rsid w:val="00CE6DEB"/>
    <w:rsid w:val="00CF54AB"/>
    <w:rsid w:val="00D23D58"/>
    <w:rsid w:val="00D940E7"/>
    <w:rsid w:val="00E0373A"/>
    <w:rsid w:val="00F17A2D"/>
    <w:rsid w:val="00F446DE"/>
    <w:rsid w:val="00F47E2D"/>
    <w:rsid w:val="00F6165A"/>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06C"/>
  <w15:chartTrackingRefBased/>
  <w15:docId w15:val="{DAB5CB4E-C751-4AAE-9D04-1A3F0A7B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09D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472"/>
    <w:rPr>
      <w:color w:val="808080"/>
    </w:rPr>
  </w:style>
  <w:style w:type="paragraph" w:styleId="ListParagraph">
    <w:name w:val="List Paragraph"/>
    <w:basedOn w:val="Normal"/>
    <w:uiPriority w:val="34"/>
    <w:qFormat/>
    <w:rsid w:val="00CE6DEB"/>
    <w:pPr>
      <w:widowControl/>
      <w:spacing w:line="259" w:lineRule="auto"/>
      <w:ind w:left="720"/>
      <w:contextualSpacing/>
    </w:pPr>
  </w:style>
  <w:style w:type="character" w:styleId="Hyperlink">
    <w:name w:val="Hyperlink"/>
    <w:basedOn w:val="DefaultParagraphFont"/>
    <w:uiPriority w:val="99"/>
    <w:unhideWhenUsed/>
    <w:rsid w:val="005C0391"/>
    <w:rPr>
      <w:color w:val="0563C1" w:themeColor="hyperlink"/>
      <w:u w:val="single"/>
    </w:rPr>
  </w:style>
  <w:style w:type="paragraph" w:styleId="Header">
    <w:name w:val="header"/>
    <w:basedOn w:val="Normal"/>
    <w:link w:val="HeaderChar"/>
    <w:uiPriority w:val="99"/>
    <w:unhideWhenUsed/>
    <w:rsid w:val="00091B9D"/>
    <w:pPr>
      <w:tabs>
        <w:tab w:val="center" w:pos="4680"/>
        <w:tab w:val="right" w:pos="9360"/>
      </w:tabs>
    </w:pPr>
  </w:style>
  <w:style w:type="character" w:customStyle="1" w:styleId="HeaderChar">
    <w:name w:val="Header Char"/>
    <w:basedOn w:val="DefaultParagraphFont"/>
    <w:link w:val="Header"/>
    <w:uiPriority w:val="99"/>
    <w:rsid w:val="00091B9D"/>
  </w:style>
  <w:style w:type="paragraph" w:styleId="Footer">
    <w:name w:val="footer"/>
    <w:basedOn w:val="Normal"/>
    <w:link w:val="FooterChar"/>
    <w:uiPriority w:val="99"/>
    <w:unhideWhenUsed/>
    <w:rsid w:val="00091B9D"/>
    <w:pPr>
      <w:tabs>
        <w:tab w:val="center" w:pos="4680"/>
        <w:tab w:val="right" w:pos="9360"/>
      </w:tabs>
    </w:pPr>
  </w:style>
  <w:style w:type="character" w:customStyle="1" w:styleId="FooterChar">
    <w:name w:val="Footer Char"/>
    <w:basedOn w:val="DefaultParagraphFont"/>
    <w:link w:val="Footer"/>
    <w:uiPriority w:val="99"/>
    <w:rsid w:val="00091B9D"/>
  </w:style>
  <w:style w:type="paragraph" w:styleId="BalloonText">
    <w:name w:val="Balloon Text"/>
    <w:basedOn w:val="Normal"/>
    <w:link w:val="BalloonTextChar"/>
    <w:uiPriority w:val="99"/>
    <w:semiHidden/>
    <w:unhideWhenUsed/>
    <w:rsid w:val="008B0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B1"/>
    <w:rPr>
      <w:rFonts w:ascii="Segoe UI" w:hAnsi="Segoe UI" w:cs="Segoe UI"/>
      <w:sz w:val="18"/>
      <w:szCs w:val="18"/>
    </w:rPr>
  </w:style>
  <w:style w:type="character" w:styleId="FollowedHyperlink">
    <w:name w:val="FollowedHyperlink"/>
    <w:basedOn w:val="DefaultParagraphFont"/>
    <w:uiPriority w:val="99"/>
    <w:semiHidden/>
    <w:unhideWhenUsed/>
    <w:rsid w:val="00B33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8069">
      <w:bodyDiv w:val="1"/>
      <w:marLeft w:val="0"/>
      <w:marRight w:val="0"/>
      <w:marTop w:val="0"/>
      <w:marBottom w:val="0"/>
      <w:divBdr>
        <w:top w:val="none" w:sz="0" w:space="0" w:color="auto"/>
        <w:left w:val="none" w:sz="0" w:space="0" w:color="auto"/>
        <w:bottom w:val="none" w:sz="0" w:space="0" w:color="auto"/>
        <w:right w:val="none" w:sz="0" w:space="0" w:color="auto"/>
      </w:divBdr>
    </w:div>
    <w:div w:id="18696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larships@thechicagoschoo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8473BF909B4CFFA5542D2809328F8A"/>
        <w:category>
          <w:name w:val="General"/>
          <w:gallery w:val="placeholder"/>
        </w:category>
        <w:types>
          <w:type w:val="bbPlcHdr"/>
        </w:types>
        <w:behaviors>
          <w:behavior w:val="content"/>
        </w:behaviors>
        <w:guid w:val="{B21FF64A-31EA-4F80-A2B6-D4291FF39874}"/>
      </w:docPartPr>
      <w:docPartBody>
        <w:p w:rsidR="00723781" w:rsidRDefault="006B1C35" w:rsidP="006B1C35">
          <w:pPr>
            <w:pStyle w:val="F28473BF909B4CFFA5542D2809328F8A8"/>
          </w:pPr>
          <w:r w:rsidRPr="00091B9D">
            <w:rPr>
              <w:rStyle w:val="PlaceholderText"/>
              <w:color w:val="808080" w:themeColor="background1" w:themeShade="80"/>
            </w:rPr>
            <w:t>Choose a Campus</w:t>
          </w:r>
        </w:p>
      </w:docPartBody>
    </w:docPart>
    <w:docPart>
      <w:docPartPr>
        <w:name w:val="93F0C86410324D7C9E4892859E5050C5"/>
        <w:category>
          <w:name w:val="General"/>
          <w:gallery w:val="placeholder"/>
        </w:category>
        <w:types>
          <w:type w:val="bbPlcHdr"/>
        </w:types>
        <w:behaviors>
          <w:behavior w:val="content"/>
        </w:behaviors>
        <w:guid w:val="{1124CA18-4D69-48D7-B4B8-713EBCEA4131}"/>
      </w:docPartPr>
      <w:docPartBody>
        <w:p w:rsidR="00723781" w:rsidRDefault="00163F42" w:rsidP="00163F42">
          <w:pPr>
            <w:pStyle w:val="93F0C86410324D7C9E4892859E5050C510"/>
          </w:pPr>
          <w:r w:rsidRPr="002F5023">
            <w:rPr>
              <w:rStyle w:val="PlaceholderText"/>
            </w:rPr>
            <w:t xml:space="preserve">Click or tap </w:t>
          </w:r>
          <w:r w:rsidRPr="00F17A2D">
            <w:rPr>
              <w:rStyle w:val="PlaceholderText"/>
              <w:color w:val="FF0000"/>
            </w:rPr>
            <w:t xml:space="preserve">here </w:t>
          </w:r>
          <w:r w:rsidRPr="002F5023">
            <w:rPr>
              <w:rStyle w:val="PlaceholderText"/>
            </w:rPr>
            <w:t>to enter.</w:t>
          </w:r>
        </w:p>
      </w:docPartBody>
    </w:docPart>
    <w:docPart>
      <w:docPartPr>
        <w:name w:val="6CEAA6469D45482AA1BCB52FB0979361"/>
        <w:category>
          <w:name w:val="General"/>
          <w:gallery w:val="placeholder"/>
        </w:category>
        <w:types>
          <w:type w:val="bbPlcHdr"/>
        </w:types>
        <w:behaviors>
          <w:behavior w:val="content"/>
        </w:behaviors>
        <w:guid w:val="{D46F2924-8C48-4AA3-B971-5679F56431C7}"/>
      </w:docPartPr>
      <w:docPartBody>
        <w:p w:rsidR="00723781" w:rsidRDefault="00163F42" w:rsidP="00163F42">
          <w:pPr>
            <w:pStyle w:val="6CEAA6469D45482AA1BCB52FB097936110"/>
          </w:pPr>
          <w:r w:rsidRPr="00942A92">
            <w:rPr>
              <w:rStyle w:val="PlaceholderText"/>
            </w:rPr>
            <w:t xml:space="preserve">Click or tap </w:t>
          </w:r>
          <w:r w:rsidRPr="00F17A2D">
            <w:rPr>
              <w:rStyle w:val="PlaceholderText"/>
              <w:color w:val="FF0000"/>
            </w:rPr>
            <w:t xml:space="preserve">here </w:t>
          </w:r>
          <w:r w:rsidRPr="00942A92">
            <w:rPr>
              <w:rStyle w:val="PlaceholderText"/>
            </w:rPr>
            <w:t>to enter.</w:t>
          </w:r>
        </w:p>
      </w:docPartBody>
    </w:docPart>
    <w:docPart>
      <w:docPartPr>
        <w:name w:val="7FADADFD80A74CA89CDE9024ECD4EBE6"/>
        <w:category>
          <w:name w:val="General"/>
          <w:gallery w:val="placeholder"/>
        </w:category>
        <w:types>
          <w:type w:val="bbPlcHdr"/>
        </w:types>
        <w:behaviors>
          <w:behavior w:val="content"/>
        </w:behaviors>
        <w:guid w:val="{A051842B-3E00-4058-A1E7-C3704DD41C98}"/>
      </w:docPartPr>
      <w:docPartBody>
        <w:p w:rsidR="00723781" w:rsidRDefault="00163F42" w:rsidP="00163F42">
          <w:pPr>
            <w:pStyle w:val="7FADADFD80A74CA89CDE9024ECD4EBE610"/>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DA1391E6DD42438C9045CC6D411AFD8D"/>
        <w:category>
          <w:name w:val="General"/>
          <w:gallery w:val="placeholder"/>
        </w:category>
        <w:types>
          <w:type w:val="bbPlcHdr"/>
        </w:types>
        <w:behaviors>
          <w:behavior w:val="content"/>
        </w:behaviors>
        <w:guid w:val="{56EC2521-6521-4631-8181-7BAC515BE448}"/>
      </w:docPartPr>
      <w:docPartBody>
        <w:p w:rsidR="00723781" w:rsidRDefault="00163F42" w:rsidP="00163F42">
          <w:pPr>
            <w:pStyle w:val="DA1391E6DD42438C9045CC6D411AFD8D10"/>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880AFB3534F24DFAB768D8FA09070996"/>
        <w:category>
          <w:name w:val="General"/>
          <w:gallery w:val="placeholder"/>
        </w:category>
        <w:types>
          <w:type w:val="bbPlcHdr"/>
        </w:types>
        <w:behaviors>
          <w:behavior w:val="content"/>
        </w:behaviors>
        <w:guid w:val="{59715ED1-6C7E-48E1-82E5-90982609BC17}"/>
      </w:docPartPr>
      <w:docPartBody>
        <w:p w:rsidR="00723781" w:rsidRDefault="00163F42" w:rsidP="00163F42">
          <w:pPr>
            <w:pStyle w:val="880AFB3534F24DFAB768D8FA0907099610"/>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3D1F1684084B4E4281E54A847EC13EDC"/>
        <w:category>
          <w:name w:val="General"/>
          <w:gallery w:val="placeholder"/>
        </w:category>
        <w:types>
          <w:type w:val="bbPlcHdr"/>
        </w:types>
        <w:behaviors>
          <w:behavior w:val="content"/>
        </w:behaviors>
        <w:guid w:val="{6CC3C92F-0A09-494F-A958-78A0C716F3B4}"/>
      </w:docPartPr>
      <w:docPartBody>
        <w:p w:rsidR="00965E27" w:rsidRDefault="00163F42" w:rsidP="00163F42">
          <w:pPr>
            <w:pStyle w:val="3D1F1684084B4E4281E54A847EC13EDC3"/>
          </w:pPr>
          <w:r w:rsidRPr="00975C01">
            <w:rPr>
              <w:rStyle w:val="PlaceholderText"/>
            </w:rPr>
            <w:t xml:space="preserve">Click or tap </w:t>
          </w:r>
          <w:r w:rsidRPr="00F17A2D">
            <w:rPr>
              <w:rStyle w:val="PlaceholderText"/>
              <w:color w:val="FF0000"/>
            </w:rPr>
            <w:t xml:space="preserve">here </w:t>
          </w:r>
          <w:r w:rsidRPr="00975C01">
            <w:rPr>
              <w:rStyle w:val="PlaceholderText"/>
            </w:rPr>
            <w:t>to enter.</w:t>
          </w:r>
        </w:p>
      </w:docPartBody>
    </w:docPart>
    <w:docPart>
      <w:docPartPr>
        <w:name w:val="DefaultPlaceholder_-1854013440"/>
        <w:category>
          <w:name w:val="General"/>
          <w:gallery w:val="placeholder"/>
        </w:category>
        <w:types>
          <w:type w:val="bbPlcHdr"/>
        </w:types>
        <w:behaviors>
          <w:behavior w:val="content"/>
        </w:behaviors>
        <w:guid w:val="{B7E217CD-0348-4BD3-B351-1A179BFE09A1}"/>
      </w:docPartPr>
      <w:docPartBody>
        <w:p w:rsidR="00E66F39" w:rsidRDefault="00C640CA">
          <w:r w:rsidRPr="004F20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35"/>
    <w:rsid w:val="00163F42"/>
    <w:rsid w:val="00573229"/>
    <w:rsid w:val="006157B2"/>
    <w:rsid w:val="006753E2"/>
    <w:rsid w:val="006B1C35"/>
    <w:rsid w:val="00705B88"/>
    <w:rsid w:val="00723781"/>
    <w:rsid w:val="007E7992"/>
    <w:rsid w:val="007F1863"/>
    <w:rsid w:val="008E08C2"/>
    <w:rsid w:val="008F0066"/>
    <w:rsid w:val="00965E27"/>
    <w:rsid w:val="00C640CA"/>
    <w:rsid w:val="00C81C0D"/>
    <w:rsid w:val="00E66F39"/>
    <w:rsid w:val="00F0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0CA"/>
    <w:rPr>
      <w:color w:val="808080"/>
    </w:rPr>
  </w:style>
  <w:style w:type="paragraph" w:customStyle="1" w:styleId="6F1A473075A14081B51C0B829D053B41">
    <w:name w:val="6F1A473075A14081B51C0B829D053B41"/>
    <w:rsid w:val="006B1C35"/>
    <w:pPr>
      <w:widowControl w:val="0"/>
      <w:spacing w:after="0" w:line="240" w:lineRule="auto"/>
    </w:pPr>
    <w:rPr>
      <w:rFonts w:eastAsiaTheme="minorHAnsi"/>
    </w:rPr>
  </w:style>
  <w:style w:type="paragraph" w:customStyle="1" w:styleId="6F1A473075A14081B51C0B829D053B411">
    <w:name w:val="6F1A473075A14081B51C0B829D053B411"/>
    <w:rsid w:val="006B1C35"/>
    <w:pPr>
      <w:widowControl w:val="0"/>
      <w:spacing w:after="0" w:line="240" w:lineRule="auto"/>
    </w:pPr>
    <w:rPr>
      <w:rFonts w:eastAsiaTheme="minorHAnsi"/>
    </w:rPr>
  </w:style>
  <w:style w:type="paragraph" w:customStyle="1" w:styleId="6F1A473075A14081B51C0B829D053B412">
    <w:name w:val="6F1A473075A14081B51C0B829D053B412"/>
    <w:rsid w:val="006B1C35"/>
    <w:pPr>
      <w:widowControl w:val="0"/>
      <w:spacing w:after="0" w:line="240" w:lineRule="auto"/>
    </w:pPr>
    <w:rPr>
      <w:rFonts w:eastAsiaTheme="minorHAnsi"/>
    </w:rPr>
  </w:style>
  <w:style w:type="paragraph" w:customStyle="1" w:styleId="F28473BF909B4CFFA5542D2809328F8A">
    <w:name w:val="F28473BF909B4CFFA5542D2809328F8A"/>
    <w:rsid w:val="006B1C35"/>
  </w:style>
  <w:style w:type="paragraph" w:customStyle="1" w:styleId="F28473BF909B4CFFA5542D2809328F8A1">
    <w:name w:val="F28473BF909B4CFFA5542D2809328F8A1"/>
    <w:rsid w:val="006B1C35"/>
    <w:pPr>
      <w:widowControl w:val="0"/>
      <w:spacing w:after="0" w:line="240" w:lineRule="auto"/>
    </w:pPr>
    <w:rPr>
      <w:rFonts w:eastAsiaTheme="minorHAnsi"/>
    </w:rPr>
  </w:style>
  <w:style w:type="paragraph" w:customStyle="1" w:styleId="F28473BF909B4CFFA5542D2809328F8A2">
    <w:name w:val="F28473BF909B4CFFA5542D2809328F8A2"/>
    <w:rsid w:val="006B1C35"/>
    <w:pPr>
      <w:widowControl w:val="0"/>
      <w:spacing w:after="0" w:line="240" w:lineRule="auto"/>
    </w:pPr>
    <w:rPr>
      <w:rFonts w:eastAsiaTheme="minorHAnsi"/>
    </w:rPr>
  </w:style>
  <w:style w:type="paragraph" w:customStyle="1" w:styleId="F28473BF909B4CFFA5542D2809328F8A3">
    <w:name w:val="F28473BF909B4CFFA5542D2809328F8A3"/>
    <w:rsid w:val="006B1C35"/>
    <w:pPr>
      <w:widowControl w:val="0"/>
      <w:spacing w:after="0" w:line="240" w:lineRule="auto"/>
    </w:pPr>
    <w:rPr>
      <w:rFonts w:eastAsiaTheme="minorHAnsi"/>
    </w:rPr>
  </w:style>
  <w:style w:type="paragraph" w:customStyle="1" w:styleId="DE12C209D11C4A1685E69C9CFBB2A21D">
    <w:name w:val="DE12C209D11C4A1685E69C9CFBB2A21D"/>
    <w:rsid w:val="006B1C35"/>
    <w:pPr>
      <w:widowControl w:val="0"/>
      <w:spacing w:after="0" w:line="240" w:lineRule="auto"/>
    </w:pPr>
    <w:rPr>
      <w:rFonts w:eastAsiaTheme="minorHAnsi"/>
    </w:rPr>
  </w:style>
  <w:style w:type="paragraph" w:customStyle="1" w:styleId="F28473BF909B4CFFA5542D2809328F8A4">
    <w:name w:val="F28473BF909B4CFFA5542D2809328F8A4"/>
    <w:rsid w:val="006B1C35"/>
    <w:pPr>
      <w:widowControl w:val="0"/>
      <w:spacing w:after="0" w:line="240" w:lineRule="auto"/>
    </w:pPr>
    <w:rPr>
      <w:rFonts w:eastAsiaTheme="minorHAnsi"/>
    </w:rPr>
  </w:style>
  <w:style w:type="paragraph" w:customStyle="1" w:styleId="DE12C209D11C4A1685E69C9CFBB2A21D1">
    <w:name w:val="DE12C209D11C4A1685E69C9CFBB2A21D1"/>
    <w:rsid w:val="006B1C35"/>
    <w:pPr>
      <w:widowControl w:val="0"/>
      <w:spacing w:after="0" w:line="240" w:lineRule="auto"/>
    </w:pPr>
    <w:rPr>
      <w:rFonts w:eastAsiaTheme="minorHAnsi"/>
    </w:rPr>
  </w:style>
  <w:style w:type="paragraph" w:customStyle="1" w:styleId="F28473BF909B4CFFA5542D2809328F8A5">
    <w:name w:val="F28473BF909B4CFFA5542D2809328F8A5"/>
    <w:rsid w:val="006B1C35"/>
    <w:pPr>
      <w:widowControl w:val="0"/>
      <w:spacing w:after="0" w:line="240" w:lineRule="auto"/>
    </w:pPr>
    <w:rPr>
      <w:rFonts w:eastAsiaTheme="minorHAnsi"/>
    </w:rPr>
  </w:style>
  <w:style w:type="paragraph" w:customStyle="1" w:styleId="DE12C209D11C4A1685E69C9CFBB2A21D2">
    <w:name w:val="DE12C209D11C4A1685E69C9CFBB2A21D2"/>
    <w:rsid w:val="006B1C35"/>
    <w:pPr>
      <w:widowControl w:val="0"/>
      <w:spacing w:after="0" w:line="240" w:lineRule="auto"/>
    </w:pPr>
    <w:rPr>
      <w:rFonts w:eastAsiaTheme="minorHAnsi"/>
    </w:rPr>
  </w:style>
  <w:style w:type="paragraph" w:customStyle="1" w:styleId="93F0C86410324D7C9E4892859E5050C5">
    <w:name w:val="93F0C86410324D7C9E4892859E5050C5"/>
    <w:rsid w:val="006B1C35"/>
    <w:pPr>
      <w:widowControl w:val="0"/>
      <w:spacing w:after="0" w:line="240" w:lineRule="auto"/>
    </w:pPr>
    <w:rPr>
      <w:rFonts w:eastAsiaTheme="minorHAnsi"/>
    </w:rPr>
  </w:style>
  <w:style w:type="paragraph" w:customStyle="1" w:styleId="6CEAA6469D45482AA1BCB52FB0979361">
    <w:name w:val="6CEAA6469D45482AA1BCB52FB0979361"/>
    <w:rsid w:val="006B1C35"/>
    <w:pPr>
      <w:widowControl w:val="0"/>
      <w:spacing w:after="0" w:line="240" w:lineRule="auto"/>
    </w:pPr>
    <w:rPr>
      <w:rFonts w:eastAsiaTheme="minorHAnsi"/>
    </w:rPr>
  </w:style>
  <w:style w:type="paragraph" w:customStyle="1" w:styleId="7FADADFD80A74CA89CDE9024ECD4EBE6">
    <w:name w:val="7FADADFD80A74CA89CDE9024ECD4EBE6"/>
    <w:rsid w:val="006B1C35"/>
    <w:pPr>
      <w:widowControl w:val="0"/>
      <w:spacing w:after="0" w:line="240" w:lineRule="auto"/>
    </w:pPr>
    <w:rPr>
      <w:rFonts w:eastAsiaTheme="minorHAnsi"/>
    </w:rPr>
  </w:style>
  <w:style w:type="paragraph" w:customStyle="1" w:styleId="DA1391E6DD42438C9045CC6D411AFD8D">
    <w:name w:val="DA1391E6DD42438C9045CC6D411AFD8D"/>
    <w:rsid w:val="006B1C35"/>
    <w:pPr>
      <w:widowControl w:val="0"/>
      <w:spacing w:after="0" w:line="240" w:lineRule="auto"/>
    </w:pPr>
    <w:rPr>
      <w:rFonts w:eastAsiaTheme="minorHAnsi"/>
    </w:rPr>
  </w:style>
  <w:style w:type="paragraph" w:customStyle="1" w:styleId="880AFB3534F24DFAB768D8FA09070996">
    <w:name w:val="880AFB3534F24DFAB768D8FA09070996"/>
    <w:rsid w:val="006B1C35"/>
    <w:pPr>
      <w:widowControl w:val="0"/>
      <w:spacing w:after="0" w:line="240" w:lineRule="auto"/>
    </w:pPr>
    <w:rPr>
      <w:rFonts w:eastAsiaTheme="minorHAnsi"/>
    </w:rPr>
  </w:style>
  <w:style w:type="paragraph" w:customStyle="1" w:styleId="F28473BF909B4CFFA5542D2809328F8A6">
    <w:name w:val="F28473BF909B4CFFA5542D2809328F8A6"/>
    <w:rsid w:val="006B1C35"/>
    <w:pPr>
      <w:widowControl w:val="0"/>
      <w:spacing w:after="0" w:line="240" w:lineRule="auto"/>
    </w:pPr>
    <w:rPr>
      <w:rFonts w:eastAsiaTheme="minorHAnsi"/>
    </w:rPr>
  </w:style>
  <w:style w:type="paragraph" w:customStyle="1" w:styleId="DE12C209D11C4A1685E69C9CFBB2A21D3">
    <w:name w:val="DE12C209D11C4A1685E69C9CFBB2A21D3"/>
    <w:rsid w:val="006B1C35"/>
    <w:pPr>
      <w:widowControl w:val="0"/>
      <w:spacing w:after="0" w:line="240" w:lineRule="auto"/>
    </w:pPr>
    <w:rPr>
      <w:rFonts w:eastAsiaTheme="minorHAnsi"/>
    </w:rPr>
  </w:style>
  <w:style w:type="paragraph" w:customStyle="1" w:styleId="93F0C86410324D7C9E4892859E5050C51">
    <w:name w:val="93F0C86410324D7C9E4892859E5050C51"/>
    <w:rsid w:val="006B1C35"/>
    <w:pPr>
      <w:widowControl w:val="0"/>
      <w:spacing w:after="0" w:line="240" w:lineRule="auto"/>
    </w:pPr>
    <w:rPr>
      <w:rFonts w:eastAsiaTheme="minorHAnsi"/>
    </w:rPr>
  </w:style>
  <w:style w:type="paragraph" w:customStyle="1" w:styleId="6CEAA6469D45482AA1BCB52FB09793611">
    <w:name w:val="6CEAA6469D45482AA1BCB52FB09793611"/>
    <w:rsid w:val="006B1C35"/>
    <w:pPr>
      <w:widowControl w:val="0"/>
      <w:spacing w:after="0" w:line="240" w:lineRule="auto"/>
    </w:pPr>
    <w:rPr>
      <w:rFonts w:eastAsiaTheme="minorHAnsi"/>
    </w:rPr>
  </w:style>
  <w:style w:type="paragraph" w:customStyle="1" w:styleId="7FADADFD80A74CA89CDE9024ECD4EBE61">
    <w:name w:val="7FADADFD80A74CA89CDE9024ECD4EBE61"/>
    <w:rsid w:val="006B1C35"/>
    <w:pPr>
      <w:widowControl w:val="0"/>
      <w:spacing w:after="0" w:line="240" w:lineRule="auto"/>
    </w:pPr>
    <w:rPr>
      <w:rFonts w:eastAsiaTheme="minorHAnsi"/>
    </w:rPr>
  </w:style>
  <w:style w:type="paragraph" w:customStyle="1" w:styleId="DA1391E6DD42438C9045CC6D411AFD8D1">
    <w:name w:val="DA1391E6DD42438C9045CC6D411AFD8D1"/>
    <w:rsid w:val="006B1C35"/>
    <w:pPr>
      <w:widowControl w:val="0"/>
      <w:spacing w:after="0" w:line="240" w:lineRule="auto"/>
    </w:pPr>
    <w:rPr>
      <w:rFonts w:eastAsiaTheme="minorHAnsi"/>
    </w:rPr>
  </w:style>
  <w:style w:type="paragraph" w:customStyle="1" w:styleId="880AFB3534F24DFAB768D8FA090709961">
    <w:name w:val="880AFB3534F24DFAB768D8FA090709961"/>
    <w:rsid w:val="006B1C35"/>
    <w:pPr>
      <w:widowControl w:val="0"/>
      <w:spacing w:after="0" w:line="240" w:lineRule="auto"/>
    </w:pPr>
    <w:rPr>
      <w:rFonts w:eastAsiaTheme="minorHAnsi"/>
    </w:rPr>
  </w:style>
  <w:style w:type="paragraph" w:customStyle="1" w:styleId="F28473BF909B4CFFA5542D2809328F8A7">
    <w:name w:val="F28473BF909B4CFFA5542D2809328F8A7"/>
    <w:rsid w:val="006B1C35"/>
    <w:pPr>
      <w:widowControl w:val="0"/>
      <w:spacing w:after="0" w:line="240" w:lineRule="auto"/>
    </w:pPr>
    <w:rPr>
      <w:rFonts w:eastAsiaTheme="minorHAnsi"/>
    </w:rPr>
  </w:style>
  <w:style w:type="paragraph" w:customStyle="1" w:styleId="DE12C209D11C4A1685E69C9CFBB2A21D4">
    <w:name w:val="DE12C209D11C4A1685E69C9CFBB2A21D4"/>
    <w:rsid w:val="006B1C35"/>
    <w:pPr>
      <w:widowControl w:val="0"/>
      <w:spacing w:after="0" w:line="240" w:lineRule="auto"/>
    </w:pPr>
    <w:rPr>
      <w:rFonts w:eastAsiaTheme="minorHAnsi"/>
    </w:rPr>
  </w:style>
  <w:style w:type="paragraph" w:customStyle="1" w:styleId="93F0C86410324D7C9E4892859E5050C52">
    <w:name w:val="93F0C86410324D7C9E4892859E5050C52"/>
    <w:rsid w:val="006B1C35"/>
    <w:pPr>
      <w:widowControl w:val="0"/>
      <w:spacing w:after="0" w:line="240" w:lineRule="auto"/>
    </w:pPr>
    <w:rPr>
      <w:rFonts w:eastAsiaTheme="minorHAnsi"/>
    </w:rPr>
  </w:style>
  <w:style w:type="paragraph" w:customStyle="1" w:styleId="6CEAA6469D45482AA1BCB52FB09793612">
    <w:name w:val="6CEAA6469D45482AA1BCB52FB09793612"/>
    <w:rsid w:val="006B1C35"/>
    <w:pPr>
      <w:widowControl w:val="0"/>
      <w:spacing w:after="0" w:line="240" w:lineRule="auto"/>
    </w:pPr>
    <w:rPr>
      <w:rFonts w:eastAsiaTheme="minorHAnsi"/>
    </w:rPr>
  </w:style>
  <w:style w:type="paragraph" w:customStyle="1" w:styleId="7FADADFD80A74CA89CDE9024ECD4EBE62">
    <w:name w:val="7FADADFD80A74CA89CDE9024ECD4EBE62"/>
    <w:rsid w:val="006B1C35"/>
    <w:pPr>
      <w:widowControl w:val="0"/>
      <w:spacing w:after="0" w:line="240" w:lineRule="auto"/>
    </w:pPr>
    <w:rPr>
      <w:rFonts w:eastAsiaTheme="minorHAnsi"/>
    </w:rPr>
  </w:style>
  <w:style w:type="paragraph" w:customStyle="1" w:styleId="DA1391E6DD42438C9045CC6D411AFD8D2">
    <w:name w:val="DA1391E6DD42438C9045CC6D411AFD8D2"/>
    <w:rsid w:val="006B1C35"/>
    <w:pPr>
      <w:widowControl w:val="0"/>
      <w:spacing w:after="0" w:line="240" w:lineRule="auto"/>
    </w:pPr>
    <w:rPr>
      <w:rFonts w:eastAsiaTheme="minorHAnsi"/>
    </w:rPr>
  </w:style>
  <w:style w:type="paragraph" w:customStyle="1" w:styleId="880AFB3534F24DFAB768D8FA090709962">
    <w:name w:val="880AFB3534F24DFAB768D8FA090709962"/>
    <w:rsid w:val="006B1C35"/>
    <w:pPr>
      <w:widowControl w:val="0"/>
      <w:spacing w:after="0" w:line="240" w:lineRule="auto"/>
    </w:pPr>
    <w:rPr>
      <w:rFonts w:eastAsiaTheme="minorHAnsi"/>
    </w:rPr>
  </w:style>
  <w:style w:type="paragraph" w:customStyle="1" w:styleId="F28473BF909B4CFFA5542D2809328F8A8">
    <w:name w:val="F28473BF909B4CFFA5542D2809328F8A8"/>
    <w:rsid w:val="006B1C35"/>
    <w:pPr>
      <w:widowControl w:val="0"/>
      <w:spacing w:after="0" w:line="240" w:lineRule="auto"/>
    </w:pPr>
    <w:rPr>
      <w:rFonts w:eastAsiaTheme="minorHAnsi"/>
    </w:rPr>
  </w:style>
  <w:style w:type="paragraph" w:customStyle="1" w:styleId="DE12C209D11C4A1685E69C9CFBB2A21D5">
    <w:name w:val="DE12C209D11C4A1685E69C9CFBB2A21D5"/>
    <w:rsid w:val="006B1C35"/>
    <w:pPr>
      <w:widowControl w:val="0"/>
      <w:spacing w:after="0" w:line="240" w:lineRule="auto"/>
    </w:pPr>
    <w:rPr>
      <w:rFonts w:eastAsiaTheme="minorHAnsi"/>
    </w:rPr>
  </w:style>
  <w:style w:type="paragraph" w:customStyle="1" w:styleId="93F0C86410324D7C9E4892859E5050C53">
    <w:name w:val="93F0C86410324D7C9E4892859E5050C53"/>
    <w:rsid w:val="006B1C35"/>
    <w:pPr>
      <w:widowControl w:val="0"/>
      <w:spacing w:after="0" w:line="240" w:lineRule="auto"/>
    </w:pPr>
    <w:rPr>
      <w:rFonts w:eastAsiaTheme="minorHAnsi"/>
    </w:rPr>
  </w:style>
  <w:style w:type="paragraph" w:customStyle="1" w:styleId="6CEAA6469D45482AA1BCB52FB09793613">
    <w:name w:val="6CEAA6469D45482AA1BCB52FB09793613"/>
    <w:rsid w:val="006B1C35"/>
    <w:pPr>
      <w:widowControl w:val="0"/>
      <w:spacing w:after="0" w:line="240" w:lineRule="auto"/>
    </w:pPr>
    <w:rPr>
      <w:rFonts w:eastAsiaTheme="minorHAnsi"/>
    </w:rPr>
  </w:style>
  <w:style w:type="paragraph" w:customStyle="1" w:styleId="7FADADFD80A74CA89CDE9024ECD4EBE63">
    <w:name w:val="7FADADFD80A74CA89CDE9024ECD4EBE63"/>
    <w:rsid w:val="006B1C35"/>
    <w:pPr>
      <w:widowControl w:val="0"/>
      <w:spacing w:after="0" w:line="240" w:lineRule="auto"/>
    </w:pPr>
    <w:rPr>
      <w:rFonts w:eastAsiaTheme="minorHAnsi"/>
    </w:rPr>
  </w:style>
  <w:style w:type="paragraph" w:customStyle="1" w:styleId="DA1391E6DD42438C9045CC6D411AFD8D3">
    <w:name w:val="DA1391E6DD42438C9045CC6D411AFD8D3"/>
    <w:rsid w:val="006B1C35"/>
    <w:pPr>
      <w:widowControl w:val="0"/>
      <w:spacing w:after="0" w:line="240" w:lineRule="auto"/>
    </w:pPr>
    <w:rPr>
      <w:rFonts w:eastAsiaTheme="minorHAnsi"/>
    </w:rPr>
  </w:style>
  <w:style w:type="paragraph" w:customStyle="1" w:styleId="880AFB3534F24DFAB768D8FA090709963">
    <w:name w:val="880AFB3534F24DFAB768D8FA090709963"/>
    <w:rsid w:val="006B1C35"/>
    <w:pPr>
      <w:widowControl w:val="0"/>
      <w:spacing w:after="0" w:line="240" w:lineRule="auto"/>
    </w:pPr>
    <w:rPr>
      <w:rFonts w:eastAsiaTheme="minorHAnsi"/>
    </w:rPr>
  </w:style>
  <w:style w:type="paragraph" w:customStyle="1" w:styleId="DE12C209D11C4A1685E69C9CFBB2A21D6">
    <w:name w:val="DE12C209D11C4A1685E69C9CFBB2A21D6"/>
    <w:rsid w:val="006B1C35"/>
    <w:pPr>
      <w:widowControl w:val="0"/>
      <w:spacing w:after="0" w:line="240" w:lineRule="auto"/>
    </w:pPr>
    <w:rPr>
      <w:rFonts w:eastAsiaTheme="minorHAnsi"/>
    </w:rPr>
  </w:style>
  <w:style w:type="paragraph" w:customStyle="1" w:styleId="C6159F636D42417AB4162C022833F5D0">
    <w:name w:val="C6159F636D42417AB4162C022833F5D0"/>
    <w:rsid w:val="006B1C35"/>
  </w:style>
  <w:style w:type="paragraph" w:customStyle="1" w:styleId="8126AAC7BD504C3AA8E47084FE1170CD">
    <w:name w:val="8126AAC7BD504C3AA8E47084FE1170CD"/>
    <w:rsid w:val="006B1C35"/>
  </w:style>
  <w:style w:type="paragraph" w:customStyle="1" w:styleId="859327A7CAD8493C91493E63382673BB">
    <w:name w:val="859327A7CAD8493C91493E63382673BB"/>
    <w:rsid w:val="006B1C35"/>
  </w:style>
  <w:style w:type="paragraph" w:customStyle="1" w:styleId="41F2272375594A98ABD33C820D040F00">
    <w:name w:val="41F2272375594A98ABD33C820D040F00"/>
    <w:rsid w:val="006B1C35"/>
  </w:style>
  <w:style w:type="paragraph" w:customStyle="1" w:styleId="E4D7801F862B48ABB0E8DBB8419A5E71">
    <w:name w:val="E4D7801F862B48ABB0E8DBB8419A5E71"/>
    <w:rsid w:val="006B1C35"/>
  </w:style>
  <w:style w:type="paragraph" w:customStyle="1" w:styleId="C7842EF69FC646888DA8E17D447388B7">
    <w:name w:val="C7842EF69FC646888DA8E17D447388B7"/>
    <w:rsid w:val="006B1C35"/>
  </w:style>
  <w:style w:type="paragraph" w:customStyle="1" w:styleId="5CECB2982386447E9CE69DCD9C84AF41">
    <w:name w:val="5CECB2982386447E9CE69DCD9C84AF41"/>
    <w:rsid w:val="006B1C35"/>
  </w:style>
  <w:style w:type="paragraph" w:customStyle="1" w:styleId="EBE9D9B442524F80963ECE20E7D7CCBC">
    <w:name w:val="EBE9D9B442524F80963ECE20E7D7CCBC"/>
    <w:rsid w:val="006B1C35"/>
  </w:style>
  <w:style w:type="paragraph" w:customStyle="1" w:styleId="D117907BB642448D8138B5E2C71DCAC7">
    <w:name w:val="D117907BB642448D8138B5E2C71DCAC7"/>
    <w:rsid w:val="006B1C35"/>
  </w:style>
  <w:style w:type="paragraph" w:customStyle="1" w:styleId="2ADE021D0FEA460EA2D6550ED34D52A7">
    <w:name w:val="2ADE021D0FEA460EA2D6550ED34D52A7"/>
    <w:rsid w:val="006B1C35"/>
  </w:style>
  <w:style w:type="paragraph" w:customStyle="1" w:styleId="37BC473660494599BD4D0A299EFCA33F">
    <w:name w:val="37BC473660494599BD4D0A299EFCA33F"/>
    <w:rsid w:val="006B1C35"/>
  </w:style>
  <w:style w:type="paragraph" w:customStyle="1" w:styleId="D5E626B3503B4919AE7E347EB63F4847">
    <w:name w:val="D5E626B3503B4919AE7E347EB63F4847"/>
    <w:rsid w:val="006B1C35"/>
  </w:style>
  <w:style w:type="paragraph" w:customStyle="1" w:styleId="FFB622A0C9564F3FBD37D1BE22BDEDC2">
    <w:name w:val="FFB622A0C9564F3FBD37D1BE22BDEDC2"/>
    <w:rsid w:val="006B1C35"/>
  </w:style>
  <w:style w:type="paragraph" w:customStyle="1" w:styleId="82083E225F4D44E4829AA2EA5963CB84">
    <w:name w:val="82083E225F4D44E4829AA2EA5963CB84"/>
    <w:rsid w:val="006B1C35"/>
  </w:style>
  <w:style w:type="paragraph" w:customStyle="1" w:styleId="4B9759CCF58D454CAF6485785C83FE6C">
    <w:name w:val="4B9759CCF58D454CAF6485785C83FE6C"/>
    <w:rsid w:val="006B1C35"/>
  </w:style>
  <w:style w:type="paragraph" w:customStyle="1" w:styleId="AC76A1BE9A814799AD250882E7C53ACA">
    <w:name w:val="AC76A1BE9A814799AD250882E7C53ACA"/>
    <w:rsid w:val="006B1C35"/>
  </w:style>
  <w:style w:type="paragraph" w:customStyle="1" w:styleId="F0D985D35A7B4EF3B9ADDF51E7B396CB">
    <w:name w:val="F0D985D35A7B4EF3B9ADDF51E7B396CB"/>
    <w:rsid w:val="006B1C35"/>
  </w:style>
  <w:style w:type="paragraph" w:customStyle="1" w:styleId="2EBEC91406324EC78226ED6D34CB717D">
    <w:name w:val="2EBEC91406324EC78226ED6D34CB717D"/>
    <w:rsid w:val="006B1C35"/>
  </w:style>
  <w:style w:type="paragraph" w:customStyle="1" w:styleId="DE12C209D11C4A1685E69C9CFBB2A21D7">
    <w:name w:val="DE12C209D11C4A1685E69C9CFBB2A21D7"/>
    <w:rsid w:val="006B1C35"/>
    <w:pPr>
      <w:widowControl w:val="0"/>
      <w:spacing w:after="0" w:line="240" w:lineRule="auto"/>
    </w:pPr>
    <w:rPr>
      <w:rFonts w:eastAsiaTheme="minorHAnsi"/>
    </w:rPr>
  </w:style>
  <w:style w:type="paragraph" w:customStyle="1" w:styleId="93F0C86410324D7C9E4892859E5050C54">
    <w:name w:val="93F0C86410324D7C9E4892859E5050C54"/>
    <w:rsid w:val="00723781"/>
    <w:pPr>
      <w:widowControl w:val="0"/>
      <w:spacing w:after="0" w:line="240" w:lineRule="auto"/>
    </w:pPr>
    <w:rPr>
      <w:rFonts w:eastAsiaTheme="minorHAnsi"/>
    </w:rPr>
  </w:style>
  <w:style w:type="paragraph" w:customStyle="1" w:styleId="6CEAA6469D45482AA1BCB52FB09793614">
    <w:name w:val="6CEAA6469D45482AA1BCB52FB09793614"/>
    <w:rsid w:val="00723781"/>
    <w:pPr>
      <w:widowControl w:val="0"/>
      <w:spacing w:after="0" w:line="240" w:lineRule="auto"/>
    </w:pPr>
    <w:rPr>
      <w:rFonts w:eastAsiaTheme="minorHAnsi"/>
    </w:rPr>
  </w:style>
  <w:style w:type="paragraph" w:customStyle="1" w:styleId="7FADADFD80A74CA89CDE9024ECD4EBE64">
    <w:name w:val="7FADADFD80A74CA89CDE9024ECD4EBE64"/>
    <w:rsid w:val="00723781"/>
    <w:pPr>
      <w:widowControl w:val="0"/>
      <w:spacing w:after="0" w:line="240" w:lineRule="auto"/>
    </w:pPr>
    <w:rPr>
      <w:rFonts w:eastAsiaTheme="minorHAnsi"/>
    </w:rPr>
  </w:style>
  <w:style w:type="paragraph" w:customStyle="1" w:styleId="DA1391E6DD42438C9045CC6D411AFD8D4">
    <w:name w:val="DA1391E6DD42438C9045CC6D411AFD8D4"/>
    <w:rsid w:val="00723781"/>
    <w:pPr>
      <w:widowControl w:val="0"/>
      <w:spacing w:after="0" w:line="240" w:lineRule="auto"/>
    </w:pPr>
    <w:rPr>
      <w:rFonts w:eastAsiaTheme="minorHAnsi"/>
    </w:rPr>
  </w:style>
  <w:style w:type="paragraph" w:customStyle="1" w:styleId="880AFB3534F24DFAB768D8FA090709964">
    <w:name w:val="880AFB3534F24DFAB768D8FA090709964"/>
    <w:rsid w:val="00723781"/>
    <w:pPr>
      <w:widowControl w:val="0"/>
      <w:spacing w:after="0" w:line="240" w:lineRule="auto"/>
    </w:pPr>
    <w:rPr>
      <w:rFonts w:eastAsiaTheme="minorHAnsi"/>
    </w:rPr>
  </w:style>
  <w:style w:type="paragraph" w:customStyle="1" w:styleId="93F0C86410324D7C9E4892859E5050C55">
    <w:name w:val="93F0C86410324D7C9E4892859E5050C55"/>
    <w:rsid w:val="00723781"/>
    <w:pPr>
      <w:widowControl w:val="0"/>
      <w:spacing w:after="0" w:line="240" w:lineRule="auto"/>
    </w:pPr>
    <w:rPr>
      <w:rFonts w:eastAsiaTheme="minorHAnsi"/>
    </w:rPr>
  </w:style>
  <w:style w:type="paragraph" w:customStyle="1" w:styleId="6CEAA6469D45482AA1BCB52FB09793615">
    <w:name w:val="6CEAA6469D45482AA1BCB52FB09793615"/>
    <w:rsid w:val="00723781"/>
    <w:pPr>
      <w:widowControl w:val="0"/>
      <w:spacing w:after="0" w:line="240" w:lineRule="auto"/>
    </w:pPr>
    <w:rPr>
      <w:rFonts w:eastAsiaTheme="minorHAnsi"/>
    </w:rPr>
  </w:style>
  <w:style w:type="paragraph" w:customStyle="1" w:styleId="7FADADFD80A74CA89CDE9024ECD4EBE65">
    <w:name w:val="7FADADFD80A74CA89CDE9024ECD4EBE65"/>
    <w:rsid w:val="00723781"/>
    <w:pPr>
      <w:widowControl w:val="0"/>
      <w:spacing w:after="0" w:line="240" w:lineRule="auto"/>
    </w:pPr>
    <w:rPr>
      <w:rFonts w:eastAsiaTheme="minorHAnsi"/>
    </w:rPr>
  </w:style>
  <w:style w:type="paragraph" w:customStyle="1" w:styleId="DA1391E6DD42438C9045CC6D411AFD8D5">
    <w:name w:val="DA1391E6DD42438C9045CC6D411AFD8D5"/>
    <w:rsid w:val="00723781"/>
    <w:pPr>
      <w:widowControl w:val="0"/>
      <w:spacing w:after="0" w:line="240" w:lineRule="auto"/>
    </w:pPr>
    <w:rPr>
      <w:rFonts w:eastAsiaTheme="minorHAnsi"/>
    </w:rPr>
  </w:style>
  <w:style w:type="paragraph" w:customStyle="1" w:styleId="880AFB3534F24DFAB768D8FA090709965">
    <w:name w:val="880AFB3534F24DFAB768D8FA090709965"/>
    <w:rsid w:val="00723781"/>
    <w:pPr>
      <w:widowControl w:val="0"/>
      <w:spacing w:after="0" w:line="240" w:lineRule="auto"/>
    </w:pPr>
    <w:rPr>
      <w:rFonts w:eastAsiaTheme="minorHAnsi"/>
    </w:rPr>
  </w:style>
  <w:style w:type="paragraph" w:customStyle="1" w:styleId="93F0C86410324D7C9E4892859E5050C56">
    <w:name w:val="93F0C86410324D7C9E4892859E5050C56"/>
    <w:rsid w:val="00723781"/>
    <w:pPr>
      <w:widowControl w:val="0"/>
      <w:spacing w:after="0" w:line="240" w:lineRule="auto"/>
    </w:pPr>
    <w:rPr>
      <w:rFonts w:eastAsiaTheme="minorHAnsi"/>
    </w:rPr>
  </w:style>
  <w:style w:type="paragraph" w:customStyle="1" w:styleId="6CEAA6469D45482AA1BCB52FB09793616">
    <w:name w:val="6CEAA6469D45482AA1BCB52FB09793616"/>
    <w:rsid w:val="00723781"/>
    <w:pPr>
      <w:widowControl w:val="0"/>
      <w:spacing w:after="0" w:line="240" w:lineRule="auto"/>
    </w:pPr>
    <w:rPr>
      <w:rFonts w:eastAsiaTheme="minorHAnsi"/>
    </w:rPr>
  </w:style>
  <w:style w:type="paragraph" w:customStyle="1" w:styleId="7FADADFD80A74CA89CDE9024ECD4EBE66">
    <w:name w:val="7FADADFD80A74CA89CDE9024ECD4EBE66"/>
    <w:rsid w:val="00723781"/>
    <w:pPr>
      <w:widowControl w:val="0"/>
      <w:spacing w:after="0" w:line="240" w:lineRule="auto"/>
    </w:pPr>
    <w:rPr>
      <w:rFonts w:eastAsiaTheme="minorHAnsi"/>
    </w:rPr>
  </w:style>
  <w:style w:type="paragraph" w:customStyle="1" w:styleId="DA1391E6DD42438C9045CC6D411AFD8D6">
    <w:name w:val="DA1391E6DD42438C9045CC6D411AFD8D6"/>
    <w:rsid w:val="00723781"/>
    <w:pPr>
      <w:widowControl w:val="0"/>
      <w:spacing w:after="0" w:line="240" w:lineRule="auto"/>
    </w:pPr>
    <w:rPr>
      <w:rFonts w:eastAsiaTheme="minorHAnsi"/>
    </w:rPr>
  </w:style>
  <w:style w:type="paragraph" w:customStyle="1" w:styleId="880AFB3534F24DFAB768D8FA090709966">
    <w:name w:val="880AFB3534F24DFAB768D8FA090709966"/>
    <w:rsid w:val="00723781"/>
    <w:pPr>
      <w:widowControl w:val="0"/>
      <w:spacing w:after="0" w:line="240" w:lineRule="auto"/>
    </w:pPr>
    <w:rPr>
      <w:rFonts w:eastAsiaTheme="minorHAnsi"/>
    </w:rPr>
  </w:style>
  <w:style w:type="paragraph" w:customStyle="1" w:styleId="93F0C86410324D7C9E4892859E5050C57">
    <w:name w:val="93F0C86410324D7C9E4892859E5050C57"/>
    <w:rsid w:val="00163F42"/>
    <w:pPr>
      <w:widowControl w:val="0"/>
      <w:spacing w:after="0" w:line="240" w:lineRule="auto"/>
    </w:pPr>
    <w:rPr>
      <w:rFonts w:eastAsiaTheme="minorHAnsi"/>
    </w:rPr>
  </w:style>
  <w:style w:type="paragraph" w:customStyle="1" w:styleId="6CEAA6469D45482AA1BCB52FB09793617">
    <w:name w:val="6CEAA6469D45482AA1BCB52FB09793617"/>
    <w:rsid w:val="00163F42"/>
    <w:pPr>
      <w:widowControl w:val="0"/>
      <w:spacing w:after="0" w:line="240" w:lineRule="auto"/>
    </w:pPr>
    <w:rPr>
      <w:rFonts w:eastAsiaTheme="minorHAnsi"/>
    </w:rPr>
  </w:style>
  <w:style w:type="paragraph" w:customStyle="1" w:styleId="7FADADFD80A74CA89CDE9024ECD4EBE67">
    <w:name w:val="7FADADFD80A74CA89CDE9024ECD4EBE67"/>
    <w:rsid w:val="00163F42"/>
    <w:pPr>
      <w:widowControl w:val="0"/>
      <w:spacing w:after="0" w:line="240" w:lineRule="auto"/>
    </w:pPr>
    <w:rPr>
      <w:rFonts w:eastAsiaTheme="minorHAnsi"/>
    </w:rPr>
  </w:style>
  <w:style w:type="paragraph" w:customStyle="1" w:styleId="DA1391E6DD42438C9045CC6D411AFD8D7">
    <w:name w:val="DA1391E6DD42438C9045CC6D411AFD8D7"/>
    <w:rsid w:val="00163F42"/>
    <w:pPr>
      <w:widowControl w:val="0"/>
      <w:spacing w:after="0" w:line="240" w:lineRule="auto"/>
    </w:pPr>
    <w:rPr>
      <w:rFonts w:eastAsiaTheme="minorHAnsi"/>
    </w:rPr>
  </w:style>
  <w:style w:type="paragraph" w:customStyle="1" w:styleId="880AFB3534F24DFAB768D8FA090709967">
    <w:name w:val="880AFB3534F24DFAB768D8FA090709967"/>
    <w:rsid w:val="00163F42"/>
    <w:pPr>
      <w:widowControl w:val="0"/>
      <w:spacing w:after="0" w:line="240" w:lineRule="auto"/>
    </w:pPr>
    <w:rPr>
      <w:rFonts w:eastAsiaTheme="minorHAnsi"/>
    </w:rPr>
  </w:style>
  <w:style w:type="paragraph" w:customStyle="1" w:styleId="3D1F1684084B4E4281E54A847EC13EDC">
    <w:name w:val="3D1F1684084B4E4281E54A847EC13EDC"/>
    <w:rsid w:val="00163F42"/>
    <w:pPr>
      <w:widowControl w:val="0"/>
      <w:spacing w:after="0" w:line="240" w:lineRule="auto"/>
    </w:pPr>
    <w:rPr>
      <w:rFonts w:eastAsiaTheme="minorHAnsi"/>
    </w:rPr>
  </w:style>
  <w:style w:type="paragraph" w:customStyle="1" w:styleId="DE12C209D11C4A1685E69C9CFBB2A21D8">
    <w:name w:val="DE12C209D11C4A1685E69C9CFBB2A21D8"/>
    <w:rsid w:val="00163F42"/>
    <w:pPr>
      <w:widowControl w:val="0"/>
      <w:spacing w:after="0" w:line="240" w:lineRule="auto"/>
    </w:pPr>
    <w:rPr>
      <w:rFonts w:eastAsiaTheme="minorHAnsi"/>
    </w:rPr>
  </w:style>
  <w:style w:type="paragraph" w:customStyle="1" w:styleId="93F0C86410324D7C9E4892859E5050C58">
    <w:name w:val="93F0C86410324D7C9E4892859E5050C58"/>
    <w:rsid w:val="00163F42"/>
    <w:pPr>
      <w:widowControl w:val="0"/>
      <w:spacing w:after="0" w:line="240" w:lineRule="auto"/>
    </w:pPr>
    <w:rPr>
      <w:rFonts w:eastAsiaTheme="minorHAnsi"/>
    </w:rPr>
  </w:style>
  <w:style w:type="paragraph" w:customStyle="1" w:styleId="6CEAA6469D45482AA1BCB52FB09793618">
    <w:name w:val="6CEAA6469D45482AA1BCB52FB09793618"/>
    <w:rsid w:val="00163F42"/>
    <w:pPr>
      <w:widowControl w:val="0"/>
      <w:spacing w:after="0" w:line="240" w:lineRule="auto"/>
    </w:pPr>
    <w:rPr>
      <w:rFonts w:eastAsiaTheme="minorHAnsi"/>
    </w:rPr>
  </w:style>
  <w:style w:type="paragraph" w:customStyle="1" w:styleId="7FADADFD80A74CA89CDE9024ECD4EBE68">
    <w:name w:val="7FADADFD80A74CA89CDE9024ECD4EBE68"/>
    <w:rsid w:val="00163F42"/>
    <w:pPr>
      <w:widowControl w:val="0"/>
      <w:spacing w:after="0" w:line="240" w:lineRule="auto"/>
    </w:pPr>
    <w:rPr>
      <w:rFonts w:eastAsiaTheme="minorHAnsi"/>
    </w:rPr>
  </w:style>
  <w:style w:type="paragraph" w:customStyle="1" w:styleId="DA1391E6DD42438C9045CC6D411AFD8D8">
    <w:name w:val="DA1391E6DD42438C9045CC6D411AFD8D8"/>
    <w:rsid w:val="00163F42"/>
    <w:pPr>
      <w:widowControl w:val="0"/>
      <w:spacing w:after="0" w:line="240" w:lineRule="auto"/>
    </w:pPr>
    <w:rPr>
      <w:rFonts w:eastAsiaTheme="minorHAnsi"/>
    </w:rPr>
  </w:style>
  <w:style w:type="paragraph" w:customStyle="1" w:styleId="880AFB3534F24DFAB768D8FA090709968">
    <w:name w:val="880AFB3534F24DFAB768D8FA090709968"/>
    <w:rsid w:val="00163F42"/>
    <w:pPr>
      <w:widowControl w:val="0"/>
      <w:spacing w:after="0" w:line="240" w:lineRule="auto"/>
    </w:pPr>
    <w:rPr>
      <w:rFonts w:eastAsiaTheme="minorHAnsi"/>
    </w:rPr>
  </w:style>
  <w:style w:type="paragraph" w:customStyle="1" w:styleId="3D1F1684084B4E4281E54A847EC13EDC1">
    <w:name w:val="3D1F1684084B4E4281E54A847EC13EDC1"/>
    <w:rsid w:val="00163F42"/>
    <w:pPr>
      <w:widowControl w:val="0"/>
      <w:spacing w:after="0" w:line="240" w:lineRule="auto"/>
    </w:pPr>
    <w:rPr>
      <w:rFonts w:eastAsiaTheme="minorHAnsi"/>
    </w:rPr>
  </w:style>
  <w:style w:type="paragraph" w:customStyle="1" w:styleId="DE12C209D11C4A1685E69C9CFBB2A21D9">
    <w:name w:val="DE12C209D11C4A1685E69C9CFBB2A21D9"/>
    <w:rsid w:val="00163F42"/>
    <w:pPr>
      <w:widowControl w:val="0"/>
      <w:spacing w:after="0" w:line="240" w:lineRule="auto"/>
    </w:pPr>
    <w:rPr>
      <w:rFonts w:eastAsiaTheme="minorHAnsi"/>
    </w:rPr>
  </w:style>
  <w:style w:type="paragraph" w:customStyle="1" w:styleId="93F0C86410324D7C9E4892859E5050C59">
    <w:name w:val="93F0C86410324D7C9E4892859E5050C59"/>
    <w:rsid w:val="00163F42"/>
    <w:pPr>
      <w:widowControl w:val="0"/>
      <w:spacing w:after="0" w:line="240" w:lineRule="auto"/>
    </w:pPr>
    <w:rPr>
      <w:rFonts w:eastAsiaTheme="minorHAnsi"/>
    </w:rPr>
  </w:style>
  <w:style w:type="paragraph" w:customStyle="1" w:styleId="6CEAA6469D45482AA1BCB52FB09793619">
    <w:name w:val="6CEAA6469D45482AA1BCB52FB09793619"/>
    <w:rsid w:val="00163F42"/>
    <w:pPr>
      <w:widowControl w:val="0"/>
      <w:spacing w:after="0" w:line="240" w:lineRule="auto"/>
    </w:pPr>
    <w:rPr>
      <w:rFonts w:eastAsiaTheme="minorHAnsi"/>
    </w:rPr>
  </w:style>
  <w:style w:type="paragraph" w:customStyle="1" w:styleId="7FADADFD80A74CA89CDE9024ECD4EBE69">
    <w:name w:val="7FADADFD80A74CA89CDE9024ECD4EBE69"/>
    <w:rsid w:val="00163F42"/>
    <w:pPr>
      <w:widowControl w:val="0"/>
      <w:spacing w:after="0" w:line="240" w:lineRule="auto"/>
    </w:pPr>
    <w:rPr>
      <w:rFonts w:eastAsiaTheme="minorHAnsi"/>
    </w:rPr>
  </w:style>
  <w:style w:type="paragraph" w:customStyle="1" w:styleId="DA1391E6DD42438C9045CC6D411AFD8D9">
    <w:name w:val="DA1391E6DD42438C9045CC6D411AFD8D9"/>
    <w:rsid w:val="00163F42"/>
    <w:pPr>
      <w:widowControl w:val="0"/>
      <w:spacing w:after="0" w:line="240" w:lineRule="auto"/>
    </w:pPr>
    <w:rPr>
      <w:rFonts w:eastAsiaTheme="minorHAnsi"/>
    </w:rPr>
  </w:style>
  <w:style w:type="paragraph" w:customStyle="1" w:styleId="880AFB3534F24DFAB768D8FA090709969">
    <w:name w:val="880AFB3534F24DFAB768D8FA090709969"/>
    <w:rsid w:val="00163F42"/>
    <w:pPr>
      <w:widowControl w:val="0"/>
      <w:spacing w:after="0" w:line="240" w:lineRule="auto"/>
    </w:pPr>
    <w:rPr>
      <w:rFonts w:eastAsiaTheme="minorHAnsi"/>
    </w:rPr>
  </w:style>
  <w:style w:type="paragraph" w:customStyle="1" w:styleId="3D1F1684084B4E4281E54A847EC13EDC2">
    <w:name w:val="3D1F1684084B4E4281E54A847EC13EDC2"/>
    <w:rsid w:val="00163F42"/>
    <w:pPr>
      <w:widowControl w:val="0"/>
      <w:spacing w:after="0" w:line="240" w:lineRule="auto"/>
    </w:pPr>
    <w:rPr>
      <w:rFonts w:eastAsiaTheme="minorHAnsi"/>
    </w:rPr>
  </w:style>
  <w:style w:type="paragraph" w:customStyle="1" w:styleId="DE12C209D11C4A1685E69C9CFBB2A21D10">
    <w:name w:val="DE12C209D11C4A1685E69C9CFBB2A21D10"/>
    <w:rsid w:val="00163F42"/>
    <w:pPr>
      <w:widowControl w:val="0"/>
      <w:spacing w:after="0" w:line="240" w:lineRule="auto"/>
    </w:pPr>
    <w:rPr>
      <w:rFonts w:eastAsiaTheme="minorHAnsi"/>
    </w:rPr>
  </w:style>
  <w:style w:type="paragraph" w:customStyle="1" w:styleId="93F0C86410324D7C9E4892859E5050C510">
    <w:name w:val="93F0C86410324D7C9E4892859E5050C510"/>
    <w:rsid w:val="00163F42"/>
    <w:pPr>
      <w:widowControl w:val="0"/>
      <w:spacing w:after="0" w:line="240" w:lineRule="auto"/>
    </w:pPr>
    <w:rPr>
      <w:rFonts w:eastAsiaTheme="minorHAnsi"/>
    </w:rPr>
  </w:style>
  <w:style w:type="paragraph" w:customStyle="1" w:styleId="6CEAA6469D45482AA1BCB52FB097936110">
    <w:name w:val="6CEAA6469D45482AA1BCB52FB097936110"/>
    <w:rsid w:val="00163F42"/>
    <w:pPr>
      <w:widowControl w:val="0"/>
      <w:spacing w:after="0" w:line="240" w:lineRule="auto"/>
    </w:pPr>
    <w:rPr>
      <w:rFonts w:eastAsiaTheme="minorHAnsi"/>
    </w:rPr>
  </w:style>
  <w:style w:type="paragraph" w:customStyle="1" w:styleId="7FADADFD80A74CA89CDE9024ECD4EBE610">
    <w:name w:val="7FADADFD80A74CA89CDE9024ECD4EBE610"/>
    <w:rsid w:val="00163F42"/>
    <w:pPr>
      <w:widowControl w:val="0"/>
      <w:spacing w:after="0" w:line="240" w:lineRule="auto"/>
    </w:pPr>
    <w:rPr>
      <w:rFonts w:eastAsiaTheme="minorHAnsi"/>
    </w:rPr>
  </w:style>
  <w:style w:type="paragraph" w:customStyle="1" w:styleId="DA1391E6DD42438C9045CC6D411AFD8D10">
    <w:name w:val="DA1391E6DD42438C9045CC6D411AFD8D10"/>
    <w:rsid w:val="00163F42"/>
    <w:pPr>
      <w:widowControl w:val="0"/>
      <w:spacing w:after="0" w:line="240" w:lineRule="auto"/>
    </w:pPr>
    <w:rPr>
      <w:rFonts w:eastAsiaTheme="minorHAnsi"/>
    </w:rPr>
  </w:style>
  <w:style w:type="paragraph" w:customStyle="1" w:styleId="880AFB3534F24DFAB768D8FA0907099610">
    <w:name w:val="880AFB3534F24DFAB768D8FA0907099610"/>
    <w:rsid w:val="00163F42"/>
    <w:pPr>
      <w:widowControl w:val="0"/>
      <w:spacing w:after="0" w:line="240" w:lineRule="auto"/>
    </w:pPr>
    <w:rPr>
      <w:rFonts w:eastAsiaTheme="minorHAnsi"/>
    </w:rPr>
  </w:style>
  <w:style w:type="paragraph" w:customStyle="1" w:styleId="3D1F1684084B4E4281E54A847EC13EDC3">
    <w:name w:val="3D1F1684084B4E4281E54A847EC13EDC3"/>
    <w:rsid w:val="00163F42"/>
    <w:pPr>
      <w:widowControl w:val="0"/>
      <w:spacing w:after="0" w:line="240" w:lineRule="auto"/>
    </w:pPr>
    <w:rPr>
      <w:rFonts w:eastAsiaTheme="minorHAnsi"/>
    </w:rPr>
  </w:style>
  <w:style w:type="paragraph" w:customStyle="1" w:styleId="DE12C209D11C4A1685E69C9CFBB2A21D11">
    <w:name w:val="DE12C209D11C4A1685E69C9CFBB2A21D11"/>
    <w:rsid w:val="00163F42"/>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YRK7JVYYRH24-1287219481-5</_dlc_DocId>
    <_dlc_DocIdUrl xmlns="949e4a87-dbb2-4d08-b016-6c1248bb07c0">
      <Url>https://community.thechicagoschool.edu/home/_layouts/15/DocIdRedir.aspx?ID=YRK7JVYYRH24-1287219481-5</Url>
      <Description>YRK7JVYYRH24-1287219481-5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1DDDE96076D4485A14E557CC0A766" ma:contentTypeVersion="2" ma:contentTypeDescription="Create a new document." ma:contentTypeScope="" ma:versionID="ef9f35c2cf4abacaeb7350fee4d368fd">
  <xsd:schema xmlns:xsd="http://www.w3.org/2001/XMLSchema" xmlns:xs="http://www.w3.org/2001/XMLSchema" xmlns:p="http://schemas.microsoft.com/office/2006/metadata/properties" xmlns:ns1="http://schemas.microsoft.com/sharepoint/v3" xmlns:ns2="949e4a87-dbb2-4d08-b016-6c1248bb07c0" xmlns:ns3="7db94c37-7931-459d-b73f-7110d68072b2" targetNamespace="http://schemas.microsoft.com/office/2006/metadata/properties" ma:root="true" ma:fieldsID="578b5e7a3e23f310eecce4bac8bc7797" ns1:_="" ns2:_="" ns3:_="">
    <xsd:import namespace="http://schemas.microsoft.com/sharepoint/v3"/>
    <xsd:import namespace="949e4a87-dbb2-4d08-b016-6c1248bb07c0"/>
    <xsd:import namespace="7db94c37-7931-459d-b73f-7110d68072b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b94c37-7931-459d-b73f-7110d68072b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B62D3-79A3-4167-93C6-BF1B1044C601}"/>
</file>

<file path=customXml/itemProps2.xml><?xml version="1.0" encoding="utf-8"?>
<ds:datastoreItem xmlns:ds="http://schemas.openxmlformats.org/officeDocument/2006/customXml" ds:itemID="{F07C9DEF-3EA1-47A9-8665-04D1D7F3FE77}"/>
</file>

<file path=customXml/itemProps3.xml><?xml version="1.0" encoding="utf-8"?>
<ds:datastoreItem xmlns:ds="http://schemas.openxmlformats.org/officeDocument/2006/customXml" ds:itemID="{F6EC5AC6-29B2-434E-BEEA-370888322383}"/>
</file>

<file path=customXml/itemProps4.xml><?xml version="1.0" encoding="utf-8"?>
<ds:datastoreItem xmlns:ds="http://schemas.openxmlformats.org/officeDocument/2006/customXml" ds:itemID="{03AEA91D-2851-478D-B6F9-82E4439937AA}"/>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TCS Ed Systems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Falotico</dc:creator>
  <cp:keywords/>
  <dc:description/>
  <cp:lastModifiedBy>Lena Phelps</cp:lastModifiedBy>
  <cp:revision>5</cp:revision>
  <dcterms:created xsi:type="dcterms:W3CDTF">2020-06-29T01:59:00Z</dcterms:created>
  <dcterms:modified xsi:type="dcterms:W3CDTF">2020-07-06T23:33:00Z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0x0101007AC1DDDE96076D4485A14E557CC0A766</vt:lpwstr>
  </property>
  <property fmtid="{D5CDD505-2E9C-101B-9397-08002B2CF9AE}" pid="3" name="_dlc_DocIdItemGuid">
    <vt:lpwstr>5a5bd22d-5b85-41af-bf5e-bcd98b72d729</vt:lpwstr>
  </property>
</Properties>
</file>