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639B" w14:textId="77777777" w:rsidR="00755379" w:rsidRPr="000030A2" w:rsidRDefault="00755379" w:rsidP="00755379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Template for</w:t>
      </w:r>
      <w:r w:rsidRPr="000030A2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 xml:space="preserve"> Written Response</w:t>
      </w:r>
      <w:r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 xml:space="preserve"> </w:t>
      </w:r>
      <w:r w:rsidRPr="00E57E68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to SCS</w:t>
      </w:r>
    </w:p>
    <w:p w14:paraId="70E11D0E" w14:textId="77777777" w:rsidR="00755379" w:rsidRPr="000030A2" w:rsidRDefault="00755379" w:rsidP="00755379">
      <w:pPr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  <w:highlight w:val="yellow"/>
        </w:rPr>
        <w:t xml:space="preserve">Delete the highlighted content prior to </w:t>
      </w:r>
      <w:proofErr w:type="gramStart"/>
      <w:r>
        <w:rPr>
          <w:rFonts w:ascii="Arial" w:eastAsia="Times New Roman" w:hAnsi="Arial" w:cs="Arial"/>
          <w:b/>
          <w:i/>
          <w:sz w:val="20"/>
          <w:szCs w:val="20"/>
          <w:highlight w:val="yellow"/>
        </w:rPr>
        <w:t>submission</w:t>
      </w:r>
      <w:proofErr w:type="gramEnd"/>
    </w:p>
    <w:p w14:paraId="07248392" w14:textId="77777777" w:rsidR="00755379" w:rsidRPr="000030A2" w:rsidRDefault="00755379" w:rsidP="00755379">
      <w:pPr>
        <w:rPr>
          <w:rFonts w:ascii="Arial" w:hAnsi="Arial" w:cs="Arial"/>
          <w:sz w:val="20"/>
          <w:szCs w:val="20"/>
        </w:rPr>
      </w:pPr>
      <w:bookmarkStart w:id="0" w:name="Text1"/>
    </w:p>
    <w:bookmarkEnd w:id="0"/>
    <w:p w14:paraId="1ED837A8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12024115"/>
          <w:placeholder>
            <w:docPart w:val="CE9B0334C860485DA62F72BA3CD79E2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67DBE3AC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</w:p>
    <w:p w14:paraId="79BA2DCC" w14:textId="6124F922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Community Standards</w:t>
      </w:r>
    </w:p>
    <w:p w14:paraId="767BF606" w14:textId="313ED51B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hyperlink r:id="rId7" w:history="1">
        <w:r w:rsidRPr="00B0681F">
          <w:rPr>
            <w:rStyle w:val="Hyperlink"/>
            <w:rFonts w:ascii="Arial" w:eastAsia="Times New Roman" w:hAnsi="Arial" w:cs="Arial"/>
            <w:sz w:val="20"/>
            <w:szCs w:val="20"/>
          </w:rPr>
          <w:t>SCS</w:t>
        </w:r>
        <w:r w:rsidRPr="00B0681F">
          <w:rPr>
            <w:rStyle w:val="Hyperlink"/>
            <w:rFonts w:ascii="Arial" w:eastAsia="Times New Roman" w:hAnsi="Arial" w:cs="Arial"/>
            <w:sz w:val="20"/>
            <w:szCs w:val="20"/>
          </w:rPr>
          <w:t>@thechicagoschool.edu</w:t>
        </w:r>
      </w:hyperlink>
    </w:p>
    <w:p w14:paraId="0C9A3B65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</w:p>
    <w:p w14:paraId="13E544DF" w14:textId="2A4F0051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r w:rsidRPr="000030A2">
        <w:rPr>
          <w:rFonts w:ascii="Arial" w:eastAsia="Times New Roman" w:hAnsi="Arial" w:cs="Arial"/>
          <w:sz w:val="20"/>
          <w:szCs w:val="20"/>
        </w:rPr>
        <w:t xml:space="preserve">Dear </w:t>
      </w:r>
      <w:r>
        <w:rPr>
          <w:rFonts w:ascii="Arial" w:eastAsia="Times New Roman" w:hAnsi="Arial" w:cs="Arial"/>
          <w:sz w:val="20"/>
          <w:szCs w:val="20"/>
        </w:rPr>
        <w:t>Student Community Standards</w:t>
      </w:r>
      <w:r w:rsidRPr="000030A2">
        <w:rPr>
          <w:rFonts w:ascii="Arial" w:eastAsia="Times New Roman" w:hAnsi="Arial" w:cs="Arial"/>
          <w:sz w:val="20"/>
          <w:szCs w:val="20"/>
        </w:rPr>
        <w:t>,</w:t>
      </w:r>
    </w:p>
    <w:p w14:paraId="5D8FD4CF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</w:p>
    <w:p w14:paraId="71E3F312" w14:textId="7081FAEB" w:rsidR="00755379" w:rsidRDefault="00755379" w:rsidP="007553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accept this document as my written response to the </w:t>
      </w:r>
      <w:r>
        <w:rPr>
          <w:rFonts w:ascii="Arial" w:eastAsia="Times New Roman" w:hAnsi="Arial" w:cs="Arial"/>
          <w:sz w:val="20"/>
          <w:szCs w:val="20"/>
        </w:rPr>
        <w:t xml:space="preserve">Notice </w:t>
      </w:r>
      <w:r>
        <w:rPr>
          <w:rFonts w:ascii="Arial" w:eastAsia="Times New Roman" w:hAnsi="Arial" w:cs="Arial"/>
          <w:sz w:val="20"/>
          <w:szCs w:val="20"/>
        </w:rPr>
        <w:t xml:space="preserve">I received on </w:t>
      </w:r>
      <w:sdt>
        <w:sdtPr>
          <w:rPr>
            <w:rFonts w:ascii="Arial" w:eastAsia="Times New Roman" w:hAnsi="Arial" w:cs="Arial"/>
            <w:sz w:val="20"/>
            <w:szCs w:val="20"/>
          </w:rPr>
          <w:id w:val="485745309"/>
          <w:placeholder>
            <w:docPart w:val="DE3F057922BE47A4A90433927F45D3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to enter date of notification letter.</w:t>
          </w:r>
        </w:sdtContent>
      </w:sdt>
    </w:p>
    <w:p w14:paraId="50F0ECA1" w14:textId="77777777" w:rsidR="00755379" w:rsidRDefault="00755379" w:rsidP="00755379">
      <w:pPr>
        <w:rPr>
          <w:rFonts w:ascii="Arial" w:eastAsia="Times New Roman" w:hAnsi="Arial" w:cs="Arial"/>
          <w:sz w:val="20"/>
          <w:szCs w:val="20"/>
        </w:rPr>
      </w:pPr>
    </w:p>
    <w:p w14:paraId="45B2B654" w14:textId="33D36B66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r w:rsidRPr="000030A2">
        <w:rPr>
          <w:rFonts w:ascii="Arial" w:eastAsia="Times New Roman" w:hAnsi="Arial" w:cs="Arial"/>
          <w:sz w:val="20"/>
          <w:szCs w:val="20"/>
        </w:rPr>
        <w:t xml:space="preserve">I was referred to </w:t>
      </w:r>
      <w:r>
        <w:rPr>
          <w:rFonts w:ascii="Arial" w:eastAsia="Times New Roman" w:hAnsi="Arial" w:cs="Arial"/>
          <w:sz w:val="20"/>
          <w:szCs w:val="20"/>
        </w:rPr>
        <w:t xml:space="preserve">SCS </w:t>
      </w:r>
      <w:r w:rsidRPr="000030A2">
        <w:rPr>
          <w:rFonts w:ascii="Arial" w:eastAsia="Times New Roman" w:hAnsi="Arial" w:cs="Arial"/>
          <w:sz w:val="20"/>
          <w:szCs w:val="20"/>
        </w:rPr>
        <w:t xml:space="preserve">by </w:t>
      </w:r>
      <w:sdt>
        <w:sdtPr>
          <w:rPr>
            <w:rFonts w:ascii="Arial" w:eastAsia="Times New Roman" w:hAnsi="Arial" w:cs="Arial"/>
            <w:sz w:val="20"/>
            <w:szCs w:val="20"/>
          </w:rPr>
          <w:id w:val="1860616820"/>
          <w:placeholder>
            <w:docPart w:val="27E6D7279997412A9B27593DFCC0C9BF"/>
          </w:placeholder>
          <w:showingPlcHdr/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or tap here to enter your Dept</w:t>
          </w: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>
        <w:rPr>
          <w:rFonts w:ascii="Arial" w:hAnsi="Arial" w:cs="Arial"/>
          <w:sz w:val="20"/>
          <w:szCs w:val="20"/>
        </w:rPr>
        <w:t xml:space="preserve"> I am writing to</w:t>
      </w:r>
      <w:r w:rsidRPr="000030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71161826"/>
          <w:placeholder>
            <w:docPart w:val="AB9353FD0C484A4289CDBF53D7C18BCC"/>
          </w:placeholder>
          <w:showingPlcHdr/>
          <w:comboBox>
            <w:listItem w:value="Choose an item."/>
            <w:listItem w:displayText="disagree with the allegations and explain my position" w:value="disagree with the allegations and explain my position"/>
            <w:listItem w:displayText="agree with the allegations and explain the circumstances leading to the referral" w:value="agree with the allegations and explain the circumstances leading to the referral"/>
          </w:comboBox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7409862F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</w:p>
    <w:p w14:paraId="2C6DB8D4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>Include brief information about your academic history, and the effect this referral has had on you.</w:t>
      </w:r>
    </w:p>
    <w:p w14:paraId="08586B52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</w:p>
    <w:p w14:paraId="4319D526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If you </w:t>
      </w:r>
      <w:r>
        <w:rPr>
          <w:rFonts w:ascii="Arial" w:eastAsia="Times New Roman" w:hAnsi="Arial" w:cs="Arial"/>
          <w:sz w:val="20"/>
          <w:szCs w:val="20"/>
          <w:highlight w:val="yellow"/>
        </w:rPr>
        <w:t>agree to the allegations set forth in the referral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>, explain the circumstances that led to the referral:</w:t>
      </w:r>
    </w:p>
    <w:p w14:paraId="5112DAA9" w14:textId="77777777" w:rsidR="00755379" w:rsidRPr="000030A2" w:rsidRDefault="00755379" w:rsidP="007553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>Provide details explaining what happened.</w:t>
      </w:r>
    </w:p>
    <w:p w14:paraId="5B5B66A6" w14:textId="77777777" w:rsidR="00755379" w:rsidRPr="000030A2" w:rsidRDefault="00755379" w:rsidP="007553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>Were there other circumstances occurring in your life that affected your academic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 or professional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 performance at this time?</w:t>
      </w:r>
    </w:p>
    <w:p w14:paraId="5C7DE5AA" w14:textId="10AFB567" w:rsidR="00755379" w:rsidRPr="000030A2" w:rsidRDefault="00755379" w:rsidP="0075537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>Describe what you have done to address the issue</w:t>
      </w:r>
      <w:r>
        <w:rPr>
          <w:rFonts w:ascii="Arial" w:eastAsia="Times New Roman" w:hAnsi="Arial" w:cs="Arial"/>
          <w:sz w:val="20"/>
          <w:szCs w:val="20"/>
          <w:highlight w:val="yellow"/>
        </w:rPr>
        <w:t>s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 a</w:t>
      </w:r>
      <w:r>
        <w:rPr>
          <w:rFonts w:ascii="Arial" w:eastAsia="Times New Roman" w:hAnsi="Arial" w:cs="Arial"/>
          <w:sz w:val="20"/>
          <w:szCs w:val="20"/>
          <w:highlight w:val="yellow"/>
        </w:rPr>
        <w:t>nd what you have learned from the situation(s).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 Include detail</w:t>
      </w:r>
      <w:r>
        <w:rPr>
          <w:rFonts w:ascii="Arial" w:eastAsia="Times New Roman" w:hAnsi="Arial" w:cs="Arial"/>
          <w:sz w:val="20"/>
          <w:szCs w:val="20"/>
          <w:highlight w:val="yellow"/>
        </w:rPr>
        <w:t>s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 of 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services or resources 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>you have accessed to ensure that this situat</w:t>
      </w:r>
      <w:r>
        <w:rPr>
          <w:rFonts w:ascii="Arial" w:eastAsia="Times New Roman" w:hAnsi="Arial" w:cs="Arial"/>
          <w:sz w:val="20"/>
          <w:szCs w:val="20"/>
          <w:highlight w:val="yellow"/>
        </w:rPr>
        <w:t>ion does not occur again, e.g.</w:t>
      </w:r>
      <w:r w:rsidR="007E2EBC">
        <w:rPr>
          <w:rFonts w:ascii="Arial" w:eastAsia="Times New Roman" w:hAnsi="Arial" w:cs="Arial"/>
          <w:sz w:val="20"/>
          <w:szCs w:val="20"/>
          <w:highlight w:val="yellow"/>
        </w:rPr>
        <w:t>,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 academic support, self-care plan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>.</w:t>
      </w:r>
    </w:p>
    <w:p w14:paraId="64E09228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>If you disagree with the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 allegations set forth in the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 referral, explain </w:t>
      </w:r>
      <w:r>
        <w:rPr>
          <w:rFonts w:ascii="Arial" w:eastAsia="Times New Roman" w:hAnsi="Arial" w:cs="Arial"/>
          <w:sz w:val="20"/>
          <w:szCs w:val="20"/>
          <w:highlight w:val="yellow"/>
        </w:rPr>
        <w:t>your position:</w:t>
      </w:r>
    </w:p>
    <w:p w14:paraId="1653FBD9" w14:textId="77777777" w:rsidR="00755379" w:rsidRPr="000030A2" w:rsidRDefault="00755379" w:rsidP="0075537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>Provide details explaining what happened.</w:t>
      </w:r>
    </w:p>
    <w:p w14:paraId="2EF17C37" w14:textId="77777777" w:rsidR="00755379" w:rsidRPr="000030A2" w:rsidRDefault="00755379" w:rsidP="0075537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highlight w:val="yellow"/>
        </w:rPr>
      </w:pPr>
      <w:r>
        <w:rPr>
          <w:rFonts w:ascii="Arial" w:eastAsia="Times New Roman" w:hAnsi="Arial" w:cs="Arial"/>
          <w:sz w:val="20"/>
          <w:szCs w:val="20"/>
          <w:highlight w:val="yellow"/>
        </w:rPr>
        <w:t>Articulate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 why you disagree with the referral including your understanding of the institutional policies and procedures.</w:t>
      </w:r>
    </w:p>
    <w:p w14:paraId="01370F4B" w14:textId="77777777" w:rsidR="00755379" w:rsidRPr="000030A2" w:rsidRDefault="00755379" w:rsidP="0075537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Attach </w:t>
      </w:r>
      <w:r>
        <w:rPr>
          <w:rFonts w:ascii="Arial" w:eastAsia="Times New Roman" w:hAnsi="Arial" w:cs="Arial"/>
          <w:sz w:val="20"/>
          <w:szCs w:val="20"/>
          <w:highlight w:val="yellow"/>
        </w:rPr>
        <w:t>evidence of your position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>.</w:t>
      </w:r>
    </w:p>
    <w:p w14:paraId="38526466" w14:textId="77777777" w:rsidR="00755379" w:rsidRPr="000030A2" w:rsidRDefault="00755379" w:rsidP="0075537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BE260B7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r w:rsidRPr="000030A2">
        <w:rPr>
          <w:rFonts w:ascii="Arial" w:eastAsia="Times New Roman" w:hAnsi="Arial" w:cs="Arial"/>
          <w:sz w:val="20"/>
          <w:szCs w:val="20"/>
        </w:rPr>
        <w:t>Thank you,</w:t>
      </w:r>
    </w:p>
    <w:p w14:paraId="46A5329C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841811237"/>
          <w:placeholder>
            <w:docPart w:val="75B03686EED944DBBF1CDBEFDB728DB1"/>
          </w:placeholder>
          <w:showingPlcHdr/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enter first and last name.</w:t>
          </w:r>
        </w:sdtContent>
      </w:sdt>
    </w:p>
    <w:p w14:paraId="4A935440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191758303"/>
          <w:placeholder>
            <w:docPart w:val="F2C3E585717444A1B14E3968E03DE5AD"/>
          </w:placeholder>
          <w:showingPlcHdr/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Student ID.</w:t>
          </w:r>
        </w:sdtContent>
      </w:sdt>
    </w:p>
    <w:p w14:paraId="11140354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538791702"/>
          <w:placeholder>
            <w:docPart w:val="2404C83B7F004A45B95185845DBB7AD5"/>
          </w:placeholder>
          <w:showingPlcHdr/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telephone number.</w:t>
          </w:r>
        </w:sdtContent>
      </w:sdt>
    </w:p>
    <w:p w14:paraId="47D06C75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216735970"/>
          <w:placeholder>
            <w:docPart w:val="6119BB2C74004CE4A3591508B5D819D0"/>
          </w:placeholder>
          <w:showingPlcHdr/>
        </w:sdtPr>
        <w:sdtContent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enter email address.</w:t>
          </w:r>
        </w:sdtContent>
      </w:sdt>
    </w:p>
    <w:p w14:paraId="21DD8E29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</w:rPr>
      </w:pPr>
    </w:p>
    <w:p w14:paraId="4BA38393" w14:textId="77777777" w:rsidR="00755379" w:rsidRPr="000030A2" w:rsidRDefault="00755379" w:rsidP="00755379">
      <w:pPr>
        <w:rPr>
          <w:rFonts w:ascii="Arial" w:eastAsia="Times New Roman" w:hAnsi="Arial" w:cs="Arial"/>
          <w:sz w:val="20"/>
          <w:szCs w:val="20"/>
          <w:highlight w:val="yellow"/>
        </w:rPr>
      </w:pPr>
      <w:r w:rsidRPr="000030A2">
        <w:rPr>
          <w:rFonts w:ascii="Arial" w:eastAsia="Times New Roman" w:hAnsi="Arial" w:cs="Arial"/>
          <w:sz w:val="20"/>
          <w:szCs w:val="20"/>
          <w:highlight w:val="yellow"/>
        </w:rPr>
        <w:t>Attachments</w:t>
      </w:r>
    </w:p>
    <w:p w14:paraId="5AFB7F95" w14:textId="77777777" w:rsidR="00755379" w:rsidRPr="000030A2" w:rsidRDefault="00755379" w:rsidP="00755379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highlight w:val="yellow"/>
        </w:rPr>
        <w:t>Provide copies of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 documents you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 think are relevant to your response</w:t>
      </w:r>
      <w:r w:rsidRPr="000030A2">
        <w:rPr>
          <w:rFonts w:ascii="Arial" w:eastAsia="Times New Roman" w:hAnsi="Arial" w:cs="Arial"/>
          <w:sz w:val="20"/>
          <w:szCs w:val="20"/>
          <w:highlight w:val="yellow"/>
        </w:rPr>
        <w:t xml:space="preserve">. </w:t>
      </w:r>
    </w:p>
    <w:p w14:paraId="68CBC3CC" w14:textId="4685A082" w:rsidR="00043B2C" w:rsidRPr="00043B2C" w:rsidRDefault="00043B2C">
      <w:pPr>
        <w:rPr>
          <w:vertAlign w:val="subscript"/>
        </w:rPr>
      </w:pPr>
    </w:p>
    <w:sectPr w:rsidR="00043B2C" w:rsidRPr="00043B2C" w:rsidSect="00043B2C">
      <w:headerReference w:type="default" r:id="rId8"/>
      <w:footerReference w:type="default" r:id="rId9"/>
      <w:pgSz w:w="12240" w:h="15840"/>
      <w:pgMar w:top="164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7D39" w14:textId="77777777" w:rsidR="00763658" w:rsidRDefault="00763658" w:rsidP="003613C0">
      <w:r>
        <w:separator/>
      </w:r>
    </w:p>
  </w:endnote>
  <w:endnote w:type="continuationSeparator" w:id="0">
    <w:p w14:paraId="4B2E0C67" w14:textId="77777777" w:rsidR="00763658" w:rsidRDefault="00763658" w:rsidP="0036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9867" w14:textId="0FEE0CE2" w:rsidR="003613C0" w:rsidRDefault="003613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0F585" wp14:editId="5D987733">
          <wp:simplePos x="0" y="0"/>
          <wp:positionH relativeFrom="column">
            <wp:posOffset>-903605</wp:posOffset>
          </wp:positionH>
          <wp:positionV relativeFrom="page">
            <wp:posOffset>8773795</wp:posOffset>
          </wp:positionV>
          <wp:extent cx="7772400" cy="1269365"/>
          <wp:effectExtent l="0" t="0" r="0" b="0"/>
          <wp:wrapSquare wrapText="bothSides"/>
          <wp:docPr id="139364658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64658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00FD" w14:textId="77777777" w:rsidR="00763658" w:rsidRDefault="00763658" w:rsidP="003613C0">
      <w:r>
        <w:separator/>
      </w:r>
    </w:p>
  </w:footnote>
  <w:footnote w:type="continuationSeparator" w:id="0">
    <w:p w14:paraId="7923EE17" w14:textId="77777777" w:rsidR="00763658" w:rsidRDefault="00763658" w:rsidP="0036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6639" w14:textId="0AAF5E4E" w:rsidR="003613C0" w:rsidRDefault="003613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198CD" wp14:editId="0BC58B49">
          <wp:simplePos x="0" y="0"/>
          <wp:positionH relativeFrom="column">
            <wp:posOffset>-903514</wp:posOffset>
          </wp:positionH>
          <wp:positionV relativeFrom="paragraph">
            <wp:posOffset>-446314</wp:posOffset>
          </wp:positionV>
          <wp:extent cx="7772400" cy="2463751"/>
          <wp:effectExtent l="0" t="0" r="0" b="0"/>
          <wp:wrapTight wrapText="bothSides">
            <wp:wrapPolygon edited="0">
              <wp:start x="0" y="0"/>
              <wp:lineTo x="0" y="20937"/>
              <wp:lineTo x="141" y="20937"/>
              <wp:lineTo x="212" y="20715"/>
              <wp:lineTo x="1129" y="19712"/>
              <wp:lineTo x="1129" y="19601"/>
              <wp:lineTo x="21565" y="19155"/>
              <wp:lineTo x="21565" y="1782"/>
              <wp:lineTo x="20259" y="1671"/>
              <wp:lineTo x="15635" y="0"/>
              <wp:lineTo x="0" y="0"/>
            </wp:wrapPolygon>
          </wp:wrapTight>
          <wp:docPr id="299925043" name="Picture 1" descr="A blue and black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925043" name="Picture 1" descr="A blue and black objec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46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CEA"/>
    <w:multiLevelType w:val="hybridMultilevel"/>
    <w:tmpl w:val="A21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4E23"/>
    <w:multiLevelType w:val="hybridMultilevel"/>
    <w:tmpl w:val="B8B4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72B"/>
    <w:multiLevelType w:val="hybridMultilevel"/>
    <w:tmpl w:val="99D0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488106">
    <w:abstractNumId w:val="0"/>
  </w:num>
  <w:num w:numId="2" w16cid:durableId="1130783694">
    <w:abstractNumId w:val="2"/>
  </w:num>
  <w:num w:numId="3" w16cid:durableId="55393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C0"/>
    <w:rsid w:val="00043B2C"/>
    <w:rsid w:val="00137234"/>
    <w:rsid w:val="002A13CA"/>
    <w:rsid w:val="002C77D1"/>
    <w:rsid w:val="003613C0"/>
    <w:rsid w:val="00755379"/>
    <w:rsid w:val="00763658"/>
    <w:rsid w:val="007E2EBC"/>
    <w:rsid w:val="00806458"/>
    <w:rsid w:val="00B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1B363"/>
  <w15:chartTrackingRefBased/>
  <w15:docId w15:val="{20AD9A98-5BA0-814C-BE02-EC3DF061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C0"/>
  </w:style>
  <w:style w:type="paragraph" w:styleId="Footer">
    <w:name w:val="footer"/>
    <w:basedOn w:val="Normal"/>
    <w:link w:val="FooterChar"/>
    <w:uiPriority w:val="99"/>
    <w:unhideWhenUsed/>
    <w:rsid w:val="00361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C0"/>
  </w:style>
  <w:style w:type="paragraph" w:styleId="ListParagraph">
    <w:name w:val="List Paragraph"/>
    <w:basedOn w:val="Normal"/>
    <w:uiPriority w:val="34"/>
    <w:qFormat/>
    <w:rsid w:val="00755379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75537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537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5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CS@thechicagoschoo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B0334C860485DA62F72BA3CD7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7AAC-D9AF-40E2-997B-0E4810C1606A}"/>
      </w:docPartPr>
      <w:docPartBody>
        <w:p w:rsidR="00873A4C" w:rsidRDefault="00873A4C" w:rsidP="00873A4C">
          <w:pPr>
            <w:pStyle w:val="CE9B0334C860485DA62F72BA3CD79E27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3F057922BE47A4A90433927F45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51B9-C1B7-4DF1-940C-76CE7DBFE7A8}"/>
      </w:docPartPr>
      <w:docPartBody>
        <w:p w:rsidR="00873A4C" w:rsidRDefault="00873A4C" w:rsidP="00873A4C">
          <w:pPr>
            <w:pStyle w:val="DE3F057922BE47A4A90433927F45D3C9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to enter date of notification letter.</w:t>
          </w:r>
        </w:p>
      </w:docPartBody>
    </w:docPart>
    <w:docPart>
      <w:docPartPr>
        <w:name w:val="27E6D7279997412A9B27593DFCC0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9242-DD7C-43FE-9CA6-BC97434CD6BB}"/>
      </w:docPartPr>
      <w:docPartBody>
        <w:p w:rsidR="00873A4C" w:rsidRDefault="00873A4C" w:rsidP="00873A4C">
          <w:pPr>
            <w:pStyle w:val="27E6D7279997412A9B27593DFCC0C9BF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or tap here to enter your Dept</w:t>
          </w: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B9353FD0C484A4289CDBF53D7C1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99F2-0043-47E8-9DD4-F2B77D07A3C5}"/>
      </w:docPartPr>
      <w:docPartBody>
        <w:p w:rsidR="00873A4C" w:rsidRDefault="00873A4C" w:rsidP="00873A4C">
          <w:pPr>
            <w:pStyle w:val="AB9353FD0C484A4289CDBF53D7C18BCC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5B03686EED944DBBF1CDBEFDB72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C059-52E0-45AC-A0FA-D882452AB5A4}"/>
      </w:docPartPr>
      <w:docPartBody>
        <w:p w:rsidR="00873A4C" w:rsidRDefault="00873A4C" w:rsidP="00873A4C">
          <w:pPr>
            <w:pStyle w:val="75B03686EED944DBBF1CDBEFDB728DB1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enter first and last name.</w:t>
          </w:r>
        </w:p>
      </w:docPartBody>
    </w:docPart>
    <w:docPart>
      <w:docPartPr>
        <w:name w:val="F2C3E585717444A1B14E3968E03D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88F5-12F7-47B3-89ED-C7F89A4D64E7}"/>
      </w:docPartPr>
      <w:docPartBody>
        <w:p w:rsidR="00873A4C" w:rsidRDefault="00873A4C" w:rsidP="00873A4C">
          <w:pPr>
            <w:pStyle w:val="F2C3E585717444A1B14E3968E03DE5AD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Student ID.</w:t>
          </w:r>
        </w:p>
      </w:docPartBody>
    </w:docPart>
    <w:docPart>
      <w:docPartPr>
        <w:name w:val="2404C83B7F004A45B95185845DBB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4FE5-CC87-43FE-BE54-E0EAB93B28C3}"/>
      </w:docPartPr>
      <w:docPartBody>
        <w:p w:rsidR="00873A4C" w:rsidRDefault="00873A4C" w:rsidP="00873A4C">
          <w:pPr>
            <w:pStyle w:val="2404C83B7F004A45B95185845DBB7AD5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telephone number.</w:t>
          </w:r>
        </w:p>
      </w:docPartBody>
    </w:docPart>
    <w:docPart>
      <w:docPartPr>
        <w:name w:val="6119BB2C74004CE4A3591508B5D8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6E87-1A76-4CDF-B63D-2D4AFFBEE740}"/>
      </w:docPartPr>
      <w:docPartBody>
        <w:p w:rsidR="00873A4C" w:rsidRDefault="00873A4C" w:rsidP="00873A4C">
          <w:pPr>
            <w:pStyle w:val="6119BB2C74004CE4A3591508B5D819D0"/>
          </w:pPr>
          <w:r w:rsidRPr="000030A2">
            <w:rPr>
              <w:rStyle w:val="PlaceholderText"/>
              <w:rFonts w:ascii="Arial" w:hAnsi="Arial" w:cs="Arial"/>
              <w:sz w:val="20"/>
              <w:szCs w:val="20"/>
            </w:rPr>
            <w:t>Click or tap here to enter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C"/>
    <w:rsid w:val="008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A4C"/>
    <w:rPr>
      <w:color w:val="808080"/>
    </w:rPr>
  </w:style>
  <w:style w:type="paragraph" w:customStyle="1" w:styleId="CE9B0334C860485DA62F72BA3CD79E27">
    <w:name w:val="CE9B0334C860485DA62F72BA3CD79E27"/>
    <w:rsid w:val="00873A4C"/>
  </w:style>
  <w:style w:type="paragraph" w:customStyle="1" w:styleId="DE3F057922BE47A4A90433927F45D3C9">
    <w:name w:val="DE3F057922BE47A4A90433927F45D3C9"/>
    <w:rsid w:val="00873A4C"/>
  </w:style>
  <w:style w:type="paragraph" w:customStyle="1" w:styleId="27E6D7279997412A9B27593DFCC0C9BF">
    <w:name w:val="27E6D7279997412A9B27593DFCC0C9BF"/>
    <w:rsid w:val="00873A4C"/>
  </w:style>
  <w:style w:type="paragraph" w:customStyle="1" w:styleId="AB9353FD0C484A4289CDBF53D7C18BCC">
    <w:name w:val="AB9353FD0C484A4289CDBF53D7C18BCC"/>
    <w:rsid w:val="00873A4C"/>
  </w:style>
  <w:style w:type="paragraph" w:customStyle="1" w:styleId="75B03686EED944DBBF1CDBEFDB728DB1">
    <w:name w:val="75B03686EED944DBBF1CDBEFDB728DB1"/>
    <w:rsid w:val="00873A4C"/>
  </w:style>
  <w:style w:type="paragraph" w:customStyle="1" w:styleId="F2C3E585717444A1B14E3968E03DE5AD">
    <w:name w:val="F2C3E585717444A1B14E3968E03DE5AD"/>
    <w:rsid w:val="00873A4C"/>
  </w:style>
  <w:style w:type="paragraph" w:customStyle="1" w:styleId="2404C83B7F004A45B95185845DBB7AD5">
    <w:name w:val="2404C83B7F004A45B95185845DBB7AD5"/>
    <w:rsid w:val="00873A4C"/>
  </w:style>
  <w:style w:type="paragraph" w:customStyle="1" w:styleId="6119BB2C74004CE4A3591508B5D819D0">
    <w:name w:val="6119BB2C74004CE4A3591508B5D819D0"/>
    <w:rsid w:val="00873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24ECBCB3C5B4482353DE9DC189806" ma:contentTypeVersion="2" ma:contentTypeDescription="Create a new document." ma:contentTypeScope="" ma:versionID="9efcbfa8553a7271911a600d1d785d3b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1a857a25-ee7d-465e-a21e-464af5cc3805" targetNamespace="http://schemas.microsoft.com/office/2006/metadata/properties" ma:root="true" ma:fieldsID="473d45b85367ed3768563bbfbb51871d" ns1:_="" ns2:_="" ns3:_="">
    <xsd:import namespace="http://schemas.microsoft.com/sharepoint/v3"/>
    <xsd:import namespace="949e4a87-dbb2-4d08-b016-6c1248bb07c0"/>
    <xsd:import namespace="1a857a25-ee7d-465e-a21e-464af5cc38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57a25-ee7d-465e-a21e-464af5cc3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92BAE4-6179-412E-8D8F-D7AA71A7027E}"/>
</file>

<file path=customXml/itemProps2.xml><?xml version="1.0" encoding="utf-8"?>
<ds:datastoreItem xmlns:ds="http://schemas.openxmlformats.org/officeDocument/2006/customXml" ds:itemID="{25564305-EEA6-4635-88C6-C0FDF141D089}"/>
</file>

<file path=customXml/itemProps3.xml><?xml version="1.0" encoding="utf-8"?>
<ds:datastoreItem xmlns:ds="http://schemas.openxmlformats.org/officeDocument/2006/customXml" ds:itemID="{4494C5C4-7B41-4FD0-8C56-8D15B1F4536C}"/>
</file>

<file path=customXml/itemProps4.xml><?xml version="1.0" encoding="utf-8"?>
<ds:datastoreItem xmlns:ds="http://schemas.openxmlformats.org/officeDocument/2006/customXml" ds:itemID="{5C95A3B9-C373-4BCF-B453-A6C7DDE6B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Kowalczyk</dc:creator>
  <cp:keywords/>
  <dc:description/>
  <cp:lastModifiedBy>Jennifer Stripe Portillo</cp:lastModifiedBy>
  <cp:revision>2</cp:revision>
  <dcterms:created xsi:type="dcterms:W3CDTF">2023-08-17T19:51:00Z</dcterms:created>
  <dcterms:modified xsi:type="dcterms:W3CDTF">2023-08-17T19:51:00Z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0x0101000DD24ECBCB3C5B4482353DE9DC189806</vt:lpwstr>
  </property>
</Properties>
</file>