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17" w:rsidRPr="00FD3596" w:rsidRDefault="00FD3596" w:rsidP="00FD3596">
      <w:pPr>
        <w:pStyle w:val="Title"/>
        <w:rPr>
          <w:sz w:val="40"/>
          <w:szCs w:val="40"/>
        </w:rPr>
      </w:pPr>
      <w:r w:rsidRPr="00FD3596">
        <w:rPr>
          <w:sz w:val="40"/>
          <w:szCs w:val="40"/>
        </w:rPr>
        <w:t>TCS Education System VPN Connection for Mac</w:t>
      </w:r>
      <w:r>
        <w:rPr>
          <w:sz w:val="40"/>
          <w:szCs w:val="40"/>
        </w:rPr>
        <w:t xml:space="preserve"> </w:t>
      </w:r>
      <w:r w:rsidRPr="00FD3596">
        <w:rPr>
          <w:sz w:val="40"/>
          <w:szCs w:val="40"/>
        </w:rPr>
        <w:t>OS-X</w:t>
      </w:r>
    </w:p>
    <w:p w:rsidR="00FD3596" w:rsidRDefault="00FD3596" w:rsidP="00FD3596"/>
    <w:p w:rsidR="00FD3596" w:rsidRDefault="00FD3596" w:rsidP="00FD3596">
      <w:r>
        <w:tab/>
        <w:t>This document describes how to download, install and connect to TCS Education Systems Cisco AnyConnect VPN solution using Mac OS-X v10.7 or later.</w:t>
      </w:r>
    </w:p>
    <w:p w:rsidR="00FD3596" w:rsidRDefault="00FD3596" w:rsidP="00FD3596">
      <w:pPr>
        <w:pStyle w:val="ListParagraph"/>
        <w:numPr>
          <w:ilvl w:val="0"/>
          <w:numId w:val="1"/>
        </w:numPr>
      </w:pPr>
      <w:r>
        <w:t>Open Safari (or whatever browser you choose) and navigate to vpn.tcsedsystem.edu</w:t>
      </w:r>
    </w:p>
    <w:p w:rsidR="00FD3596" w:rsidRDefault="00FD3596" w:rsidP="00FD3596">
      <w:pPr>
        <w:pStyle w:val="ListParagraph"/>
        <w:numPr>
          <w:ilvl w:val="0"/>
          <w:numId w:val="1"/>
        </w:numPr>
      </w:pPr>
      <w:r>
        <w:t>You will be presented with a login box.  Select your proper group</w:t>
      </w:r>
      <w:r w:rsidR="00E565ED">
        <w:t>(TCSedsystem)</w:t>
      </w:r>
      <w:r>
        <w:t xml:space="preserve"> from the drop down box and enter your network credentials:</w:t>
      </w:r>
      <w:r w:rsidRPr="00FD359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C6CFB1" wp14:editId="2C1AA340">
            <wp:extent cx="3676650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FD3596" w:rsidP="00DA268F">
      <w:pPr>
        <w:pStyle w:val="ListParagraph"/>
        <w:numPr>
          <w:ilvl w:val="0"/>
          <w:numId w:val="1"/>
        </w:numPr>
      </w:pPr>
      <w:r>
        <w:rPr>
          <w:noProof/>
        </w:rPr>
        <w:t>Once your credentials are entered, the</w:t>
      </w:r>
      <w:r w:rsidR="00DA268F">
        <w:rPr>
          <w:noProof/>
        </w:rPr>
        <w:t xml:space="preserve"> software will begin to download</w:t>
      </w:r>
    </w:p>
    <w:p w:rsidR="00FD3596" w:rsidRDefault="00DA268F" w:rsidP="00DA268F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71A8F42F" wp14:editId="79ACA349">
            <wp:extent cx="4055165" cy="295673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3282" cy="295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DA268F" w:rsidP="00DA268F">
      <w:pPr>
        <w:pStyle w:val="ListParagraph"/>
        <w:numPr>
          <w:ilvl w:val="0"/>
          <w:numId w:val="1"/>
        </w:numPr>
      </w:pPr>
      <w:r>
        <w:lastRenderedPageBreak/>
        <w:t>The install should complete automatically.  Depending on the version of Java installed, you may see the following.  If not, skip to step 10.</w:t>
      </w:r>
      <w:r>
        <w:rPr>
          <w:noProof/>
        </w:rPr>
        <w:drawing>
          <wp:inline distT="0" distB="0" distL="0" distR="0" wp14:anchorId="7F8C46D2" wp14:editId="4385E990">
            <wp:extent cx="487680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DA268F" w:rsidP="00DA268F">
      <w:pPr>
        <w:pStyle w:val="ListParagraph"/>
        <w:numPr>
          <w:ilvl w:val="0"/>
          <w:numId w:val="1"/>
        </w:numPr>
      </w:pPr>
      <w:r>
        <w:t>Click on the AnyConnectVPN link in the dialog box.  This will download the installer .pkg file to your hard drive</w:t>
      </w:r>
      <w:r>
        <w:rPr>
          <w:noProof/>
        </w:rPr>
        <w:drawing>
          <wp:inline distT="0" distB="0" distL="0" distR="0" wp14:anchorId="2CF00460" wp14:editId="0EE4ABB2">
            <wp:extent cx="4854338" cy="116884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1093" cy="116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DA268F" w:rsidP="00DA268F">
      <w:pPr>
        <w:pStyle w:val="ListParagraph"/>
        <w:numPr>
          <w:ilvl w:val="0"/>
          <w:numId w:val="1"/>
        </w:numPr>
      </w:pPr>
      <w:r>
        <w:lastRenderedPageBreak/>
        <w:t>Using Finder, navigate to your download folder and click the downloaded file.  You will be presented with the installation screen</w:t>
      </w:r>
      <w:r>
        <w:rPr>
          <w:noProof/>
        </w:rPr>
        <w:drawing>
          <wp:inline distT="0" distB="0" distL="0" distR="0" wp14:anchorId="39E34560" wp14:editId="5EE958A7">
            <wp:extent cx="4770782" cy="318052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6071" cy="31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DA268F" w:rsidP="00DA268F">
      <w:pPr>
        <w:pStyle w:val="ListParagraph"/>
        <w:numPr>
          <w:ilvl w:val="0"/>
          <w:numId w:val="1"/>
        </w:numPr>
      </w:pPr>
      <w:r>
        <w:lastRenderedPageBreak/>
        <w:t>Accept the License Agreement</w:t>
      </w:r>
      <w:r w:rsidR="00EA169B">
        <w:t xml:space="preserve"> by clicking Continue and Agree</w:t>
      </w:r>
      <w:r>
        <w:rPr>
          <w:noProof/>
        </w:rPr>
        <w:drawing>
          <wp:inline distT="0" distB="0" distL="0" distR="0" wp14:anchorId="2037D6ED" wp14:editId="193D03D0">
            <wp:extent cx="4902127" cy="353833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8851" cy="35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0565FF" wp14:editId="7126C8D1">
            <wp:extent cx="49434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DA268F" w:rsidP="00DA268F">
      <w:pPr>
        <w:pStyle w:val="ListParagraph"/>
        <w:numPr>
          <w:ilvl w:val="0"/>
          <w:numId w:val="1"/>
        </w:numPr>
      </w:pPr>
      <w:r>
        <w:lastRenderedPageBreak/>
        <w:t>Click the “install” button on the following screen</w:t>
      </w:r>
      <w:r>
        <w:rPr>
          <w:noProof/>
        </w:rPr>
        <w:drawing>
          <wp:inline distT="0" distB="0" distL="0" distR="0" wp14:anchorId="5A4613A5" wp14:editId="4D6C8173">
            <wp:extent cx="4911242" cy="3514476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0414" cy="351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DA268F" w:rsidP="00DA268F">
      <w:pPr>
        <w:pStyle w:val="ListParagraph"/>
        <w:numPr>
          <w:ilvl w:val="0"/>
          <w:numId w:val="1"/>
        </w:numPr>
      </w:pPr>
      <w:r>
        <w:t>Enter your local Mac password (if requested)</w:t>
      </w:r>
      <w:r w:rsidRPr="00DA268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C71C2D6" wp14:editId="534C5386">
            <wp:extent cx="4400550" cy="2390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DA268F" w:rsidP="00DA268F">
      <w:pPr>
        <w:pStyle w:val="ListParagraph"/>
        <w:numPr>
          <w:ilvl w:val="0"/>
          <w:numId w:val="1"/>
        </w:numPr>
      </w:pPr>
      <w:r>
        <w:lastRenderedPageBreak/>
        <w:t>The install should complete successfully</w:t>
      </w:r>
      <w:r>
        <w:rPr>
          <w:noProof/>
        </w:rPr>
        <w:drawing>
          <wp:inline distT="0" distB="0" distL="0" distR="0" wp14:anchorId="40FF1EA5" wp14:editId="1647706B">
            <wp:extent cx="5068354" cy="3649648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0841" cy="365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F" w:rsidRDefault="00EA169B" w:rsidP="00DA268F">
      <w:pPr>
        <w:pStyle w:val="ListParagraph"/>
        <w:numPr>
          <w:ilvl w:val="0"/>
          <w:numId w:val="1"/>
        </w:numPr>
      </w:pPr>
      <w:r>
        <w:t xml:space="preserve">Launch the installed program and enter vpn.tcsedsystem.edu and click connect.  Select your group </w:t>
      </w:r>
      <w:r w:rsidR="00E565ED">
        <w:t xml:space="preserve">(TCSedsystem.edu) </w:t>
      </w:r>
      <w:bookmarkStart w:id="0" w:name="_GoBack"/>
      <w:bookmarkEnd w:id="0"/>
      <w:r>
        <w:t>and enter your network credentials</w:t>
      </w:r>
      <w:r>
        <w:rPr>
          <w:noProof/>
        </w:rPr>
        <w:drawing>
          <wp:inline distT="0" distB="0" distL="0" distR="0" wp14:anchorId="404BB329" wp14:editId="332509DB">
            <wp:extent cx="5010150" cy="4848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9B" w:rsidRDefault="00EA169B" w:rsidP="00DA268F">
      <w:pPr>
        <w:pStyle w:val="ListParagraph"/>
        <w:numPr>
          <w:ilvl w:val="0"/>
          <w:numId w:val="1"/>
        </w:numPr>
      </w:pPr>
      <w:r>
        <w:lastRenderedPageBreak/>
        <w:t>After a few seconds, the screen will show “connected to vpn.tcsedsystem.edu”</w:t>
      </w:r>
      <w:r w:rsidRPr="00EA16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BD120C6" wp14:editId="20E33EB9">
            <wp:extent cx="4295775" cy="2171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69B" w:rsidRPr="00FD3596" w:rsidRDefault="00EA169B" w:rsidP="00DA268F">
      <w:pPr>
        <w:pStyle w:val="ListParagraph"/>
        <w:numPr>
          <w:ilvl w:val="0"/>
          <w:numId w:val="1"/>
        </w:numPr>
      </w:pPr>
      <w:r>
        <w:rPr>
          <w:noProof/>
        </w:rPr>
        <w:t>Please remember to click the “Disconnect” button when done using the VPN</w:t>
      </w:r>
    </w:p>
    <w:sectPr w:rsidR="00EA169B" w:rsidRPr="00FD3596" w:rsidSect="00EA16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83" w:rsidRDefault="00D27783" w:rsidP="00FD3596">
      <w:pPr>
        <w:spacing w:after="0" w:line="240" w:lineRule="auto"/>
      </w:pPr>
      <w:r>
        <w:separator/>
      </w:r>
    </w:p>
  </w:endnote>
  <w:endnote w:type="continuationSeparator" w:id="0">
    <w:p w:rsidR="00D27783" w:rsidRDefault="00D27783" w:rsidP="00FD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83" w:rsidRDefault="00D27783" w:rsidP="00FD3596">
      <w:pPr>
        <w:spacing w:after="0" w:line="240" w:lineRule="auto"/>
      </w:pPr>
      <w:r>
        <w:separator/>
      </w:r>
    </w:p>
  </w:footnote>
  <w:footnote w:type="continuationSeparator" w:id="0">
    <w:p w:rsidR="00D27783" w:rsidRDefault="00D27783" w:rsidP="00FD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3175"/>
    <w:multiLevelType w:val="hybridMultilevel"/>
    <w:tmpl w:val="A0CA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13AC7"/>
    <w:multiLevelType w:val="hybridMultilevel"/>
    <w:tmpl w:val="3196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6"/>
    <w:rsid w:val="001D721C"/>
    <w:rsid w:val="003C1317"/>
    <w:rsid w:val="00D27783"/>
    <w:rsid w:val="00DA268F"/>
    <w:rsid w:val="00E565ED"/>
    <w:rsid w:val="00EA169B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8DF4E-0E7F-4630-8EC7-F6898B0A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3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3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5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49e4a87-dbb2-4d08-b016-6c1248bb07c0">VD5EMP76PSNJ-176-43</_dlc_DocId>
    <_dlc_DocIdUrl xmlns="949e4a87-dbb2-4d08-b016-6c1248bb07c0">
      <Url>http://community.thechicagoschool.edu/technicalservices/_layouts/15/DocIdRedir.aspx?ID=VD5EMP76PSNJ-176-43</Url>
      <Description>VD5EMP76PSNJ-176-43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3E12C11E046409C1D9B9280875B03" ma:contentTypeVersion="6" ma:contentTypeDescription="Create a new document." ma:contentTypeScope="" ma:versionID="9a0fbdc98f7283895da74f37239ba729">
  <xsd:schema xmlns:xsd="http://www.w3.org/2001/XMLSchema" xmlns:xs="http://www.w3.org/2001/XMLSchema" xmlns:p="http://schemas.microsoft.com/office/2006/metadata/properties" xmlns:ns1="http://schemas.microsoft.com/sharepoint/v3" xmlns:ns2="949e4a87-dbb2-4d08-b016-6c1248bb07c0" xmlns:ns3="e735c930-c27a-4387-b42d-1f90b4dca57d" targetNamespace="http://schemas.microsoft.com/office/2006/metadata/properties" ma:root="true" ma:fieldsID="1cc9ab29c30b3634162a0190b37c2514" ns1:_="" ns2:_="" ns3:_="">
    <xsd:import namespace="http://schemas.microsoft.com/sharepoint/v3"/>
    <xsd:import namespace="949e4a87-dbb2-4d08-b016-6c1248bb07c0"/>
    <xsd:import namespace="e735c930-c27a-4387-b42d-1f90b4dca5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e4a87-dbb2-4d08-b016-6c1248bb07c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c930-c27a-4387-b42d-1f90b4dca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9BFFF5A-1CEF-4601-81C9-924F520799F7}"/>
</file>

<file path=customXml/itemProps2.xml><?xml version="1.0" encoding="utf-8"?>
<ds:datastoreItem xmlns:ds="http://schemas.openxmlformats.org/officeDocument/2006/customXml" ds:itemID="{D8507466-68A1-47CB-A8EA-0CD1E81EE16D}"/>
</file>

<file path=customXml/itemProps3.xml><?xml version="1.0" encoding="utf-8"?>
<ds:datastoreItem xmlns:ds="http://schemas.openxmlformats.org/officeDocument/2006/customXml" ds:itemID="{EDAAF5C8-3FDC-4769-9DD9-0487050600AA}"/>
</file>

<file path=customXml/itemProps4.xml><?xml version="1.0" encoding="utf-8"?>
<ds:datastoreItem xmlns:ds="http://schemas.openxmlformats.org/officeDocument/2006/customXml" ds:itemID="{E513DEF9-D3C9-45D7-93E0-869CA2BB8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Dickey</dc:creator>
  <cp:lastModifiedBy>Eric Diaz</cp:lastModifiedBy>
  <cp:revision>2</cp:revision>
  <dcterms:created xsi:type="dcterms:W3CDTF">2015-02-06T15:24:00Z</dcterms:created>
  <dcterms:modified xsi:type="dcterms:W3CDTF">2015-06-12T15:23:00Z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0x0101005343E12C11E046409C1D9B9280875B03</vt:lpwstr>
  </property>
  <property fmtid="{D5CDD505-2E9C-101B-9397-08002B2CF9AE}" pid="3" name="_dlc_DocIdItemGuid">
    <vt:lpwstr>37e339fb-f8c2-40f7-91a2-f713fcb4cb82</vt:lpwstr>
  </property>
</Properties>
</file>